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9C" w:rsidRDefault="004A590D">
      <w:r>
        <w:rPr>
          <w:noProof/>
          <w:lang w:eastAsia="el-GR"/>
        </w:rPr>
        <w:drawing>
          <wp:inline distT="0" distB="0" distL="0" distR="0" wp14:anchorId="59C762FD" wp14:editId="566689EB">
            <wp:extent cx="1938308" cy="1914525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9534" cy="193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l-GR"/>
        </w:rPr>
        <w:drawing>
          <wp:inline distT="0" distB="0" distL="0" distR="0" wp14:anchorId="40687AA7" wp14:editId="0336397B">
            <wp:extent cx="1938308" cy="1914525"/>
            <wp:effectExtent l="0" t="0" r="508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9534" cy="193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90D" w:rsidRDefault="004A590D"/>
    <w:p w:rsidR="004A590D" w:rsidRDefault="004A590D"/>
    <w:p w:rsidR="004A590D" w:rsidRDefault="004A590D"/>
    <w:p w:rsidR="004A590D" w:rsidRDefault="004A590D">
      <w:r>
        <w:rPr>
          <w:noProof/>
          <w:lang w:eastAsia="el-GR"/>
        </w:rPr>
        <w:drawing>
          <wp:inline distT="0" distB="0" distL="0" distR="0" wp14:anchorId="40687AA7" wp14:editId="0336397B">
            <wp:extent cx="1938308" cy="1914525"/>
            <wp:effectExtent l="0" t="0" r="508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9534" cy="193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l-GR"/>
        </w:rPr>
        <w:drawing>
          <wp:inline distT="0" distB="0" distL="0" distR="0" wp14:anchorId="40687AA7" wp14:editId="0336397B">
            <wp:extent cx="1938308" cy="1914525"/>
            <wp:effectExtent l="0" t="0" r="508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9534" cy="193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90D" w:rsidRDefault="004A590D"/>
    <w:p w:rsidR="004A590D" w:rsidRDefault="004A590D"/>
    <w:p w:rsidR="004A590D" w:rsidRDefault="004A590D"/>
    <w:p w:rsidR="004A590D" w:rsidRDefault="004A590D"/>
    <w:p w:rsidR="004A590D" w:rsidRDefault="004A590D">
      <w:r>
        <w:rPr>
          <w:noProof/>
          <w:lang w:eastAsia="el-GR"/>
        </w:rPr>
        <w:drawing>
          <wp:inline distT="0" distB="0" distL="0" distR="0" wp14:anchorId="75418C87" wp14:editId="6EB90B41">
            <wp:extent cx="1938308" cy="1914525"/>
            <wp:effectExtent l="0" t="0" r="508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9534" cy="193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el-GR"/>
        </w:rPr>
        <w:drawing>
          <wp:inline distT="0" distB="0" distL="0" distR="0" wp14:anchorId="40687AA7" wp14:editId="0336397B">
            <wp:extent cx="1938308" cy="1914525"/>
            <wp:effectExtent l="0" t="0" r="508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9534" cy="193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26E" w:rsidRDefault="005A426E"/>
    <w:p w:rsidR="005A426E" w:rsidRDefault="005A426E"/>
    <w:p w:rsidR="005A426E" w:rsidRDefault="005A426E"/>
    <w:p w:rsidR="005A426E" w:rsidRDefault="005A426E"/>
    <w:p w:rsidR="005A426E" w:rsidRDefault="005A426E"/>
    <w:p w:rsidR="005A426E" w:rsidRDefault="005A426E"/>
    <w:p w:rsidR="005A426E" w:rsidRDefault="005A426E"/>
    <w:p w:rsidR="005A426E" w:rsidRDefault="005A426E"/>
    <w:p w:rsidR="005A426E" w:rsidRDefault="005A426E"/>
    <w:p w:rsidR="005A426E" w:rsidRDefault="005A426E"/>
    <w:p w:rsidR="005A426E" w:rsidRDefault="005A426E"/>
    <w:p w:rsidR="005A426E" w:rsidRDefault="005A426E"/>
    <w:p w:rsidR="005A426E" w:rsidRDefault="005A426E"/>
    <w:p w:rsidR="005A426E" w:rsidRDefault="005A426E" w:rsidP="005A426E">
      <w:pPr>
        <w:jc w:val="center"/>
      </w:pPr>
      <w:bookmarkStart w:id="0" w:name="_GoBack"/>
      <w:r>
        <w:rPr>
          <w:noProof/>
          <w:lang w:eastAsia="el-GR"/>
        </w:rPr>
        <w:drawing>
          <wp:inline distT="0" distB="0" distL="0" distR="0" wp14:anchorId="636B8CA2" wp14:editId="2FFEFC3E">
            <wp:extent cx="3228975" cy="3189356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4519" cy="323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426E" w:rsidRDefault="005A426E" w:rsidP="005A426E">
      <w:pPr>
        <w:jc w:val="center"/>
      </w:pPr>
    </w:p>
    <w:p w:rsidR="005A426E" w:rsidRDefault="005A426E" w:rsidP="005A426E">
      <w:pPr>
        <w:jc w:val="center"/>
      </w:pPr>
    </w:p>
    <w:p w:rsidR="005A426E" w:rsidRDefault="005A426E" w:rsidP="005A426E">
      <w:pPr>
        <w:jc w:val="center"/>
      </w:pPr>
    </w:p>
    <w:p w:rsidR="005A426E" w:rsidRDefault="005A426E" w:rsidP="005A426E">
      <w:pPr>
        <w:jc w:val="center"/>
      </w:pPr>
    </w:p>
    <w:p w:rsidR="005A426E" w:rsidRDefault="005A426E" w:rsidP="005A426E">
      <w:pPr>
        <w:jc w:val="center"/>
      </w:pPr>
    </w:p>
    <w:p w:rsidR="005A426E" w:rsidRDefault="005A426E" w:rsidP="005A426E">
      <w:pPr>
        <w:jc w:val="center"/>
      </w:pPr>
    </w:p>
    <w:p w:rsidR="005A426E" w:rsidRDefault="005A426E" w:rsidP="005A426E">
      <w:pPr>
        <w:jc w:val="center"/>
      </w:pPr>
    </w:p>
    <w:p w:rsidR="005A426E" w:rsidRDefault="005A426E" w:rsidP="005A426E">
      <w:pPr>
        <w:jc w:val="center"/>
      </w:pPr>
    </w:p>
    <w:p w:rsidR="005A426E" w:rsidRDefault="005A426E" w:rsidP="005A426E">
      <w:pPr>
        <w:jc w:val="center"/>
      </w:pPr>
    </w:p>
    <w:p w:rsidR="005A426E" w:rsidRDefault="005A426E" w:rsidP="005A426E">
      <w:pPr>
        <w:jc w:val="center"/>
        <w:rPr>
          <w:noProof/>
          <w:lang w:eastAsia="el-GR"/>
        </w:rPr>
      </w:pPr>
    </w:p>
    <w:p w:rsidR="005A426E" w:rsidRDefault="005A426E" w:rsidP="005A426E">
      <w:pPr>
        <w:jc w:val="center"/>
        <w:rPr>
          <w:noProof/>
          <w:lang w:eastAsia="el-GR"/>
        </w:rPr>
      </w:pPr>
    </w:p>
    <w:p w:rsidR="005A426E" w:rsidRDefault="005A426E" w:rsidP="005A426E">
      <w:pPr>
        <w:jc w:val="center"/>
        <w:rPr>
          <w:noProof/>
          <w:lang w:eastAsia="el-GR"/>
        </w:rPr>
      </w:pPr>
    </w:p>
    <w:p w:rsidR="005A426E" w:rsidRDefault="005A426E" w:rsidP="005A426E">
      <w:pPr>
        <w:jc w:val="center"/>
        <w:rPr>
          <w:noProof/>
          <w:lang w:eastAsia="el-GR"/>
        </w:rPr>
      </w:pPr>
    </w:p>
    <w:p w:rsidR="005A426E" w:rsidRDefault="005A426E" w:rsidP="005A426E">
      <w:pPr>
        <w:jc w:val="center"/>
        <w:rPr>
          <w:noProof/>
          <w:lang w:eastAsia="el-GR"/>
        </w:rPr>
      </w:pPr>
    </w:p>
    <w:p w:rsidR="005A426E" w:rsidRDefault="005A426E" w:rsidP="005A426E">
      <w:pPr>
        <w:jc w:val="center"/>
        <w:rPr>
          <w:noProof/>
          <w:lang w:eastAsia="el-GR"/>
        </w:rPr>
      </w:pPr>
    </w:p>
    <w:p w:rsidR="005A426E" w:rsidRDefault="005A426E" w:rsidP="005A426E">
      <w:pPr>
        <w:jc w:val="center"/>
        <w:rPr>
          <w:noProof/>
          <w:lang w:eastAsia="el-GR"/>
        </w:rPr>
      </w:pPr>
    </w:p>
    <w:p w:rsidR="005A426E" w:rsidRDefault="005A426E" w:rsidP="005A426E">
      <w:pPr>
        <w:jc w:val="center"/>
        <w:rPr>
          <w:noProof/>
          <w:lang w:eastAsia="el-GR"/>
        </w:rPr>
      </w:pPr>
    </w:p>
    <w:p w:rsidR="005A426E" w:rsidRDefault="005A426E" w:rsidP="005A426E">
      <w:pPr>
        <w:jc w:val="center"/>
      </w:pPr>
      <w:r>
        <w:rPr>
          <w:noProof/>
          <w:lang w:eastAsia="el-GR"/>
        </w:rPr>
        <w:drawing>
          <wp:inline distT="0" distB="0" distL="0" distR="0" wp14:anchorId="13A00012" wp14:editId="7C2F699C">
            <wp:extent cx="3228975" cy="3189356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4519" cy="323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2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3D"/>
    <w:rsid w:val="004A590D"/>
    <w:rsid w:val="005A426E"/>
    <w:rsid w:val="006F276A"/>
    <w:rsid w:val="00937A3D"/>
    <w:rsid w:val="0094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22A2"/>
  <w15:chartTrackingRefBased/>
  <w15:docId w15:val="{53B652F2-5A7A-4065-A4CC-4053C232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Αλεξανδροπούλου</dc:creator>
  <cp:keywords/>
  <dc:description/>
  <cp:lastModifiedBy>Δήμητρα Αλεξανδροπούλου</cp:lastModifiedBy>
  <cp:revision>3</cp:revision>
  <cp:lastPrinted>2026-02-18T11:31:00Z</cp:lastPrinted>
  <dcterms:created xsi:type="dcterms:W3CDTF">2026-02-17T12:15:00Z</dcterms:created>
  <dcterms:modified xsi:type="dcterms:W3CDTF">2026-02-18T11:33:00Z</dcterms:modified>
</cp:coreProperties>
</file>