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03" w:type="dxa"/>
        <w:jc w:val="center"/>
        <w:tblLook w:val="04A0" w:firstRow="1" w:lastRow="0" w:firstColumn="1" w:lastColumn="0" w:noHBand="0" w:noVBand="1"/>
      </w:tblPr>
      <w:tblGrid>
        <w:gridCol w:w="4440"/>
        <w:gridCol w:w="5363"/>
      </w:tblGrid>
      <w:tr w:rsidR="00E73D3A" w:rsidRPr="003E2EBA" w14:paraId="3B5FB498" w14:textId="77777777" w:rsidTr="00863370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vAlign w:val="bottom"/>
            <w:hideMark/>
          </w:tcPr>
          <w:p w14:paraId="2C304CD8" w14:textId="77777777" w:rsidR="00E73D3A" w:rsidRDefault="00E73D3A" w:rsidP="008633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ΑΙΤΗΣΗ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ΥΠΟΨΗΦΙΟΥ/ΑΣ ΓΙΑ ΘΕΣΗ </w:t>
            </w:r>
            <w:r w:rsidRPr="00E1068B">
              <w:rPr>
                <w:rFonts w:cs="Calibri"/>
                <w:b/>
                <w:bCs/>
                <w:color w:val="000000"/>
                <w:sz w:val="22"/>
                <w:szCs w:val="22"/>
                <w:lang w:val="el-GR" w:bidi="ar-SA"/>
              </w:rPr>
              <w:t>ΠΕ70-ΔΑΣΚΑΛΩΝ (ΓΕΝΙΚΗΣ ΕΚΠ/ΣΗΣ)</w:t>
            </w:r>
            <w:r>
              <w:rPr>
                <w:rFonts w:cs="Calibri"/>
                <w:color w:val="000000"/>
                <w:sz w:val="22"/>
                <w:szCs w:val="22"/>
                <w:lang w:val="el-GR" w:bidi="ar-SA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ΣΤΗΝ Α/ΘΜΙΑ ΕΚΠ/ΣΗ ΗΛΕΙΑΣ</w:t>
            </w:r>
          </w:p>
          <w:p w14:paraId="5400BD01" w14:textId="77777777" w:rsidR="00E73D3A" w:rsidRPr="00982588" w:rsidRDefault="00E73D3A" w:rsidP="008633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ΤΟ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ΔΙΔΑΚΤΙΚΟ 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ΕΤΟΣ 202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4-2025</w:t>
            </w:r>
          </w:p>
        </w:tc>
      </w:tr>
      <w:tr w:rsidR="00E73D3A" w:rsidRPr="00E73D3A" w14:paraId="4F76AA15" w14:textId="77777777" w:rsidTr="00863370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19FEDE7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ΠΡΟΣ: τη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ν ΠΔΕ ΔΥΤΙΚΗΣ ΕΛΛΑΔΑΣ</w:t>
            </w:r>
          </w:p>
        </w:tc>
      </w:tr>
      <w:tr w:rsidR="00E73D3A" w:rsidRPr="00982588" w14:paraId="26813E3D" w14:textId="77777777" w:rsidTr="00863370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667C870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ΓΙΑ την 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………………….../...-...-/20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24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 (ΑΔΑ: ……………………………) ΤΟΠΙΚΗ ΠΡΟΣΚΛΗΣΗ </w:t>
            </w:r>
          </w:p>
        </w:tc>
      </w:tr>
      <w:tr w:rsidR="00E73D3A" w:rsidRPr="00982588" w14:paraId="1DFAE5CE" w14:textId="77777777" w:rsidTr="00863370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73D83ED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 xml:space="preserve">Αριθ. </w:t>
            </w:r>
            <w:proofErr w:type="spellStart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πρωτ</w:t>
            </w:r>
            <w:proofErr w:type="spellEnd"/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 αίτησης: ..............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...........</w:t>
            </w:r>
          </w:p>
        </w:tc>
      </w:tr>
      <w:tr w:rsidR="00E73D3A" w:rsidRPr="002C5F61" w14:paraId="12347F67" w14:textId="77777777" w:rsidTr="00863370">
        <w:trPr>
          <w:trHeight w:val="49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4EC6FC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</w:p>
        </w:tc>
      </w:tr>
      <w:tr w:rsidR="00E73D3A" w:rsidRPr="00E73D3A" w14:paraId="6DD8E619" w14:textId="77777777" w:rsidTr="00863370">
        <w:trPr>
          <w:trHeight w:val="46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3083B55" w14:textId="77777777" w:rsidR="00E73D3A" w:rsidRPr="00982588" w:rsidRDefault="00E73D3A" w:rsidP="00863370">
            <w:pPr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val="el-GR" w:eastAsia="el-GR" w:bidi="ar-SA"/>
              </w:rPr>
              <w:t>Η ΑΙΤΗΣΗ ΑΥΤΗ ΕΠΕΧΕΙ ΘΕΣΗ ΥΠΕΥΘΥΝΗΣ ΔΗΛΩΣΗΣ (ν. 1599/1986)</w:t>
            </w:r>
          </w:p>
        </w:tc>
      </w:tr>
      <w:tr w:rsidR="00E73D3A" w:rsidRPr="00982588" w14:paraId="62A86B8F" w14:textId="77777777" w:rsidTr="00863370">
        <w:trPr>
          <w:trHeight w:val="51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35002C18" w14:textId="77777777" w:rsidR="00E73D3A" w:rsidRPr="00982588" w:rsidRDefault="00E73D3A" w:rsidP="008633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ΠΡΟΣΩΠΙΚΑ ΣΤΟΙΧΕΙΑ</w:t>
            </w:r>
          </w:p>
        </w:tc>
      </w:tr>
      <w:tr w:rsidR="00E73D3A" w:rsidRPr="00982588" w14:paraId="29C7945C" w14:textId="77777777" w:rsidTr="00863370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33ACB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ΕΠΩΝΥΜΟ: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636287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ΟΝΟΜΑ:</w:t>
            </w:r>
          </w:p>
        </w:tc>
      </w:tr>
      <w:tr w:rsidR="00E73D3A" w:rsidRPr="00982588" w14:paraId="54734E3C" w14:textId="77777777" w:rsidTr="00863370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3538D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ΠΑΤΡΩΝΥΜΟ: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94905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ΜΗΤΡΩΝΥΜΟ:</w:t>
            </w:r>
          </w:p>
        </w:tc>
      </w:tr>
      <w:tr w:rsidR="00E73D3A" w:rsidRPr="00982588" w14:paraId="1BAFD96C" w14:textId="77777777" w:rsidTr="00863370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D32BB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ΑΦΜ: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E00F17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ΑΔΤ:</w:t>
            </w:r>
          </w:p>
        </w:tc>
      </w:tr>
      <w:tr w:rsidR="00E73D3A" w:rsidRPr="00982588" w14:paraId="378C5ADD" w14:textId="77777777" w:rsidTr="00863370">
        <w:trPr>
          <w:trHeight w:val="4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434C592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ΟΔΟΣ &amp;ΑΡΙΘ: </w:t>
            </w:r>
          </w:p>
        </w:tc>
      </w:tr>
      <w:tr w:rsidR="00E73D3A" w:rsidRPr="00982588" w14:paraId="3144278D" w14:textId="77777777" w:rsidTr="00863370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AE8C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ΠΟΛΗ: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2F7AB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ΤΚ:</w:t>
            </w:r>
          </w:p>
        </w:tc>
      </w:tr>
      <w:tr w:rsidR="00E73D3A" w:rsidRPr="00982588" w14:paraId="7648601B" w14:textId="77777777" w:rsidTr="00863370">
        <w:trPr>
          <w:trHeight w:val="48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E0A31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ΣΤΑΘΕΡΟ ΤΗΛ.: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C9B599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ΚΙΝΗΤΟ ΤΗΛ.: </w:t>
            </w:r>
          </w:p>
        </w:tc>
      </w:tr>
      <w:tr w:rsidR="00E73D3A" w:rsidRPr="00982588" w14:paraId="6618DC7E" w14:textId="77777777" w:rsidTr="00863370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19BEE7C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email:</w:t>
            </w:r>
          </w:p>
        </w:tc>
      </w:tr>
      <w:tr w:rsidR="00E73D3A" w:rsidRPr="00982588" w14:paraId="55EA8659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62CFB89F" w14:textId="77777777" w:rsidR="00E73D3A" w:rsidRPr="00982588" w:rsidRDefault="00E73D3A" w:rsidP="008633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ΚΡΙΤΗΡΙΑ ΚΑΤΑΤΑΞΗΣ</w:t>
            </w:r>
          </w:p>
        </w:tc>
      </w:tr>
      <w:tr w:rsidR="00E73D3A" w:rsidRPr="00982588" w14:paraId="330B49A3" w14:textId="77777777" w:rsidTr="00863370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0F553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 xml:space="preserve">ΒΑΘΜΟΣ ΠΤΥΧΙΟΥ: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4047B1" w14:textId="77777777" w:rsidR="00E73D3A" w:rsidRPr="00982588" w:rsidRDefault="00E73D3A" w:rsidP="008633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E73D3A" w:rsidRPr="00982588" w14:paraId="68A5899C" w14:textId="77777777" w:rsidTr="00863370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4C143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ΚΤΗΣΗΣ ΠΤΥΧΙΟΥ: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471961" w14:textId="77777777" w:rsidR="00E73D3A" w:rsidRPr="00982588" w:rsidRDefault="00E73D3A" w:rsidP="00863370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E73D3A" w:rsidRPr="00982588" w14:paraId="1E403F86" w14:textId="77777777" w:rsidTr="00863370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0AAD" w14:textId="77777777" w:rsidR="00E73D3A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ΑΠΟΔΕΙΚΤΙΚΟ ΕΛΛΗΝΟΜΑΘΕΙΑΣ</w:t>
            </w:r>
          </w:p>
          <w:p w14:paraId="70AF62FD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εφόσον απαιτείται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758371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E73D3A" w:rsidRPr="00E73D3A" w14:paraId="607DE375" w14:textId="77777777" w:rsidTr="00863370">
        <w:trPr>
          <w:trHeight w:val="36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1B75F" w14:textId="77777777" w:rsidR="00E73D3A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ΗΜΕΡΟΜΗΝΙΑ ΕΓΓΡΑΦΗΣ ΣΤΟ Ο.Π.ΣΥ.Δ.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5747A20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E73D3A" w:rsidRPr="00982588" w14:paraId="09C74381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588BE46E" w14:textId="77777777" w:rsidR="00E73D3A" w:rsidRPr="00982588" w:rsidRDefault="00E73D3A" w:rsidP="008633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ΠΡΟΤΙΜΗΣΕΙΣ</w:t>
            </w:r>
          </w:p>
        </w:tc>
      </w:tr>
      <w:tr w:rsidR="00E73D3A" w:rsidRPr="00982588" w14:paraId="7E5B9853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C7562C9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ΣΧΟΛΙΚΕΣ ΜΟΝΑΔΕΣ:</w:t>
            </w:r>
          </w:p>
        </w:tc>
      </w:tr>
      <w:tr w:rsidR="00E73D3A" w:rsidRPr="00982588" w14:paraId="775F79B3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AEFAA28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</w:tr>
      <w:tr w:rsidR="00E73D3A" w:rsidRPr="00982588" w14:paraId="5CD18C48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4CCB892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E73D3A" w:rsidRPr="00982588" w14:paraId="027B9629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DFF9ECA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E73D3A" w:rsidRPr="00982588" w14:paraId="56DE96CA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5A3C503A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E73D3A" w:rsidRPr="00982588" w14:paraId="5622EB20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44BAC6F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E73D3A" w:rsidRPr="00982588" w14:paraId="4DFA6EE0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4A30B6F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E73D3A" w:rsidRPr="00982588" w14:paraId="0DA76CC9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B7C6124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E73D3A" w:rsidRPr="00982588" w14:paraId="3C96C979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B05122A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E73D3A" w:rsidRPr="00982588" w14:paraId="68E4F5E2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7FBBF64D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E73D3A" w:rsidRPr="00982588" w14:paraId="1FE682F1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2B9E081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E73D3A" w:rsidRPr="00982588" w14:paraId="74528B5D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693A155D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E73D3A" w:rsidRPr="00982588" w14:paraId="6ED526CB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1DB97549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</w:p>
        </w:tc>
      </w:tr>
      <w:tr w:rsidR="00E73D3A" w:rsidRPr="00982588" w14:paraId="2359C99E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023E1935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lastRenderedPageBreak/>
              <w:t>Δηλώνω υπεύθυνα ότι:</w:t>
            </w:r>
          </w:p>
        </w:tc>
      </w:tr>
      <w:tr w:rsidR="00E73D3A" w:rsidRPr="00E73D3A" w14:paraId="613B3785" w14:textId="77777777" w:rsidTr="00863370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46987131" w14:textId="77777777" w:rsidR="00E73D3A" w:rsidRPr="00982588" w:rsidRDefault="00E73D3A" w:rsidP="00863370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1. Δεν εμπίπτω στην παρ. 5Α του άρθρου 62 και στην παρ. 5Α του άρθρου 63 του ν. 4589/2019 (Α΄ 13) και στην παρ. 4 του άρθρου 46 του ν. 4692/2020 (Α΄ 111).</w:t>
            </w:r>
          </w:p>
        </w:tc>
      </w:tr>
      <w:tr w:rsidR="00E73D3A" w:rsidRPr="00E73D3A" w14:paraId="6ED28406" w14:textId="77777777" w:rsidTr="00863370">
        <w:trPr>
          <w:trHeight w:val="108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7CDD789" w14:textId="77777777" w:rsidR="00E73D3A" w:rsidRPr="00982588" w:rsidRDefault="00E73D3A" w:rsidP="00863370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2. Δεν απολύθηκα από θέση δημόσιας υπηρεσίας ή Ο.Τ.Α. ή άλλου νομικού προσώπου του δημοσίου τομέα, λόγω επιβολής της πειθαρχικής ποινής της οριστικής παύσης ή λόγω καταγγελίας της σύμβασης εργασίας για σπουδαίο λόγο, οφειλόμενο σε υπαιτιότητά μου, ή ότι, σε αντίθετη περίπτωση, έχει παρέλθει πενταετία από την απόλυση.</w:t>
            </w:r>
          </w:p>
        </w:tc>
      </w:tr>
      <w:tr w:rsidR="00E73D3A" w:rsidRPr="00E73D3A" w14:paraId="68B6829B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1D1FD18B" w14:textId="77777777" w:rsidR="00E73D3A" w:rsidRPr="00982588" w:rsidRDefault="00E73D3A" w:rsidP="00863370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3. Δεν εμπίπτω στα κωλύματα διορισμού του άρθρου 8 του ν. 3528/2007</w:t>
            </w:r>
          </w:p>
        </w:tc>
      </w:tr>
      <w:tr w:rsidR="00E73D3A" w:rsidRPr="00E73D3A" w14:paraId="4A48817A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3CBD6E98" w14:textId="77777777" w:rsidR="00E73D3A" w:rsidRPr="00982588" w:rsidRDefault="00E73D3A" w:rsidP="00863370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4. Δεν διώκομαι ως φυγόδικος ή φυγόποινος</w:t>
            </w:r>
          </w:p>
        </w:tc>
      </w:tr>
      <w:tr w:rsidR="00E73D3A" w:rsidRPr="00E73D3A" w14:paraId="30531A24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5A9C115E" w14:textId="77777777" w:rsidR="00E73D3A" w:rsidRPr="00982588" w:rsidRDefault="00E73D3A" w:rsidP="00863370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5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. Δεν έχω καταδικαστεί / δεν διώκομαι ποινικά για οποιοδήποτε έγκλημα κατά της γενετήσιας ελευθερίας ή οικονομικής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</w:t>
            </w:r>
            <w:r w:rsidRPr="00790DCA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εκμετάλλευσης της γενετήσιας ζωής.</w:t>
            </w:r>
          </w:p>
        </w:tc>
      </w:tr>
      <w:tr w:rsidR="00E73D3A" w:rsidRPr="00E73D3A" w14:paraId="56CC60AC" w14:textId="77777777" w:rsidTr="00863370">
        <w:trPr>
          <w:trHeight w:val="54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7F1EAC7E" w14:textId="77777777" w:rsidR="00E73D3A" w:rsidRPr="00982588" w:rsidRDefault="00E73D3A" w:rsidP="00863370">
            <w:pPr>
              <w:jc w:val="both"/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6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. 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Κατά την ανάληψη υπηρεσίας 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θα υποβάλω γνωματεύσεις (α) παθολόγου ή γενικού ιατρού και (β) ψυχιάτρου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</w:t>
            </w:r>
            <w:r w:rsidRPr="00982588"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 xml:space="preserve"> είτε του δημοσίου είτε ιδιωτών</w:t>
            </w:r>
            <w:r>
              <w:rPr>
                <w:rFonts w:ascii="Calibri" w:eastAsia="Times New Roman" w:hAnsi="Calibri" w:cs="Calibri"/>
                <w:sz w:val="20"/>
                <w:szCs w:val="20"/>
                <w:lang w:val="el-GR" w:eastAsia="el-GR" w:bidi="ar-SA"/>
              </w:rPr>
              <w:t>, οι οποίες θα πιστοποιούν την υγεία και την ικανότητά μου να ασκήσω υποστηρικτικά καθήκοντα.</w:t>
            </w:r>
          </w:p>
        </w:tc>
      </w:tr>
      <w:tr w:rsidR="00E73D3A" w:rsidRPr="00E73D3A" w14:paraId="5F1BAC19" w14:textId="77777777" w:rsidTr="00863370">
        <w:trPr>
          <w:trHeight w:val="300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CCC0DA"/>
            <w:noWrap/>
            <w:vAlign w:val="bottom"/>
            <w:hideMark/>
          </w:tcPr>
          <w:p w14:paraId="79A58CE8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val="el-GR" w:eastAsia="el-GR" w:bidi="ar-SA"/>
              </w:rPr>
              <w:t>Υποβάλλω συνημμένα τα κάτωθι απαραίτητα δικαιολογητικά</w:t>
            </w: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:</w:t>
            </w:r>
          </w:p>
        </w:tc>
      </w:tr>
      <w:tr w:rsidR="00E73D3A" w:rsidRPr="00982588" w14:paraId="390DA13C" w14:textId="77777777" w:rsidTr="00863370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612D3" w14:textId="77777777" w:rsidR="00E73D3A" w:rsidRPr="00982588" w:rsidRDefault="00E73D3A" w:rsidP="008633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>1.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2CF707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6.</w:t>
            </w:r>
          </w:p>
        </w:tc>
      </w:tr>
      <w:tr w:rsidR="00E73D3A" w:rsidRPr="00982588" w14:paraId="2EB3521C" w14:textId="77777777" w:rsidTr="00863370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3E88" w14:textId="77777777" w:rsidR="00E73D3A" w:rsidRPr="00982588" w:rsidRDefault="00E73D3A" w:rsidP="00863370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l-GR" w:eastAsia="el-GR" w:bidi="ar-SA"/>
              </w:rPr>
              <w:t xml:space="preserve">2. 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3EC90A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7.</w:t>
            </w:r>
          </w:p>
        </w:tc>
      </w:tr>
      <w:tr w:rsidR="00E73D3A" w:rsidRPr="00982588" w14:paraId="4B07EA82" w14:textId="77777777" w:rsidTr="00863370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1CEF8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3.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4DCEEB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8.</w:t>
            </w:r>
          </w:p>
        </w:tc>
      </w:tr>
      <w:tr w:rsidR="00E73D3A" w:rsidRPr="00982588" w14:paraId="2496B894" w14:textId="77777777" w:rsidTr="00863370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C4E9A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4.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202777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9.</w:t>
            </w:r>
          </w:p>
        </w:tc>
      </w:tr>
      <w:tr w:rsidR="00E73D3A" w:rsidRPr="00982588" w14:paraId="3A138351" w14:textId="77777777" w:rsidTr="00863370">
        <w:trPr>
          <w:trHeight w:val="45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D005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5.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C029E1" w14:textId="77777777" w:rsidR="00E73D3A" w:rsidRPr="00982588" w:rsidRDefault="00E73D3A" w:rsidP="00863370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10.</w:t>
            </w:r>
          </w:p>
        </w:tc>
      </w:tr>
      <w:tr w:rsidR="00E73D3A" w:rsidRPr="00982588" w14:paraId="64D91C5C" w14:textId="77777777" w:rsidTr="00863370">
        <w:trPr>
          <w:trHeight w:val="405"/>
          <w:jc w:val="center"/>
        </w:trPr>
        <w:tc>
          <w:tcPr>
            <w:tcW w:w="9803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9A18788" w14:textId="77777777" w:rsidR="00E73D3A" w:rsidRPr="00982588" w:rsidRDefault="00E73D3A" w:rsidP="008633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 </w:t>
            </w:r>
          </w:p>
        </w:tc>
      </w:tr>
      <w:tr w:rsidR="00E73D3A" w:rsidRPr="00982588" w14:paraId="3396B1A3" w14:textId="77777777" w:rsidTr="00863370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1D8D9" w14:textId="77777777" w:rsidR="00E73D3A" w:rsidRPr="00982588" w:rsidRDefault="00E73D3A" w:rsidP="0086337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Ημερομηνία: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88FE75" w14:textId="77777777" w:rsidR="00E73D3A" w:rsidRPr="00982588" w:rsidRDefault="00E73D3A" w:rsidP="008633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E73D3A" w:rsidRPr="00982588" w14:paraId="05221E77" w14:textId="77777777" w:rsidTr="00863370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799B" w14:textId="77777777" w:rsidR="00E73D3A" w:rsidRPr="00982588" w:rsidRDefault="00E73D3A" w:rsidP="0086337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Ο/Η ΑΙΤ………..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AFC69" w14:textId="77777777" w:rsidR="00E73D3A" w:rsidRPr="00982588" w:rsidRDefault="00E73D3A" w:rsidP="008633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  <w:tr w:rsidR="00E73D3A" w:rsidRPr="00982588" w14:paraId="52160BFE" w14:textId="77777777" w:rsidTr="00863370">
        <w:trPr>
          <w:trHeight w:val="420"/>
          <w:jc w:val="center"/>
        </w:trPr>
        <w:tc>
          <w:tcPr>
            <w:tcW w:w="4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7784D" w14:textId="77777777" w:rsidR="00E73D3A" w:rsidRPr="00982588" w:rsidRDefault="00E73D3A" w:rsidP="0086337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l-GR" w:eastAsia="el-GR" w:bidi="ar-SA"/>
              </w:rPr>
              <w:t>(υπογραφή):</w:t>
            </w:r>
          </w:p>
        </w:tc>
        <w:tc>
          <w:tcPr>
            <w:tcW w:w="5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CED6E0" w14:textId="77777777" w:rsidR="00E73D3A" w:rsidRPr="00982588" w:rsidRDefault="00E73D3A" w:rsidP="00863370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</w:pPr>
            <w:r w:rsidRPr="00982588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l-GR" w:eastAsia="el-GR" w:bidi="ar-SA"/>
              </w:rPr>
              <w:t> </w:t>
            </w:r>
          </w:p>
        </w:tc>
      </w:tr>
    </w:tbl>
    <w:p w14:paraId="1B87EB94" w14:textId="77777777" w:rsidR="00466128" w:rsidRDefault="00466128"/>
    <w:sectPr w:rsidR="00466128" w:rsidSect="00E73D3A">
      <w:pgSz w:w="11906" w:h="16838"/>
      <w:pgMar w:top="198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D3A"/>
    <w:rsid w:val="00466128"/>
    <w:rsid w:val="00E73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82013"/>
  <w15:chartTrackingRefBased/>
  <w15:docId w15:val="{7B7524A3-B7C9-4F72-8A36-670F72082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3D3A"/>
    <w:pPr>
      <w:spacing w:after="0" w:line="240" w:lineRule="auto"/>
    </w:pPr>
    <w:rPr>
      <w:rFonts w:eastAsiaTheme="minorEastAsia" w:cs="Times New Roman"/>
      <w:kern w:val="0"/>
      <w:sz w:val="24"/>
      <w:szCs w:val="24"/>
      <w:lang w:val="en-US" w:bidi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73D3A"/>
    <w:pPr>
      <w:widowControl w:val="0"/>
      <w:autoSpaceDE w:val="0"/>
      <w:autoSpaceDN w:val="0"/>
      <w:spacing w:before="27"/>
      <w:ind w:left="28"/>
    </w:pPr>
    <w:rPr>
      <w:rFonts w:cs="Calibri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285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Γιάννης Κοτσώνης</dc:creator>
  <cp:keywords/>
  <dc:description/>
  <cp:lastModifiedBy>Γιάννης Κοτσώνης</cp:lastModifiedBy>
  <cp:revision>1</cp:revision>
  <dcterms:created xsi:type="dcterms:W3CDTF">2024-12-10T10:21:00Z</dcterms:created>
  <dcterms:modified xsi:type="dcterms:W3CDTF">2024-12-10T10:25:00Z</dcterms:modified>
</cp:coreProperties>
</file>