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31" w:rsidRPr="00F01987" w:rsidRDefault="00BE6151" w:rsidP="00FD1431">
      <w:pPr>
        <w:jc w:val="center"/>
        <w:rPr>
          <w:b/>
          <w:sz w:val="36"/>
        </w:rPr>
      </w:pPr>
      <w:r w:rsidRPr="008861A2">
        <w:rPr>
          <w:b/>
          <w:sz w:val="36"/>
        </w:rPr>
        <w:t>Π</w:t>
      </w:r>
      <w:r w:rsidR="00F01987">
        <w:rPr>
          <w:b/>
          <w:sz w:val="36"/>
        </w:rPr>
        <w:t>ΡΟΣΚΛΗΣΗ</w:t>
      </w:r>
    </w:p>
    <w:p w:rsidR="00FD1431" w:rsidRDefault="00936F45" w:rsidP="00FD1431">
      <w:pPr>
        <w:jc w:val="both"/>
      </w:pPr>
      <w:r>
        <w:t xml:space="preserve">Σας προσκαλούμε στην </w:t>
      </w:r>
      <w:r w:rsidR="00E2475B">
        <w:t xml:space="preserve">ενημερωτική συνάντηση </w:t>
      </w:r>
      <w:r w:rsidR="00FA1F90">
        <w:t xml:space="preserve">που διοργανώνεται </w:t>
      </w:r>
      <w:r w:rsidR="00016377">
        <w:t xml:space="preserve">την </w:t>
      </w:r>
      <w:r w:rsidR="00016377" w:rsidRPr="00E428B0">
        <w:rPr>
          <w:b/>
        </w:rPr>
        <w:t xml:space="preserve">Τετάρτη </w:t>
      </w:r>
      <w:r w:rsidR="00D153E5" w:rsidRPr="00E428B0">
        <w:rPr>
          <w:b/>
        </w:rPr>
        <w:t>13 Νοεμβρίου 2019</w:t>
      </w:r>
      <w:r w:rsidR="00D153E5" w:rsidRPr="00D153E5">
        <w:t>,</w:t>
      </w:r>
      <w:r w:rsidR="00E428B0">
        <w:t xml:space="preserve"> στις </w:t>
      </w:r>
      <w:r w:rsidR="00E428B0" w:rsidRPr="00E428B0">
        <w:rPr>
          <w:b/>
        </w:rPr>
        <w:t>17</w:t>
      </w:r>
      <w:r w:rsidR="00D153E5" w:rsidRPr="00E428B0">
        <w:rPr>
          <w:b/>
        </w:rPr>
        <w:t xml:space="preserve">:30 </w:t>
      </w:r>
      <w:proofErr w:type="spellStart"/>
      <w:r w:rsidR="00D153E5" w:rsidRPr="00E428B0">
        <w:rPr>
          <w:b/>
        </w:rPr>
        <w:t>μ.μ</w:t>
      </w:r>
      <w:proofErr w:type="spellEnd"/>
      <w:r w:rsidR="00D153E5">
        <w:t xml:space="preserve"> στο </w:t>
      </w:r>
      <w:proofErr w:type="spellStart"/>
      <w:r w:rsidR="00D153E5">
        <w:t>Τρικούπειο</w:t>
      </w:r>
      <w:proofErr w:type="spellEnd"/>
      <w:r w:rsidR="00D153E5">
        <w:t xml:space="preserve"> Πολιτιστικό Κέντρο Μεσολογγίου</w:t>
      </w:r>
      <w:r w:rsidR="005D65B0">
        <w:t xml:space="preserve"> </w:t>
      </w:r>
      <w:r w:rsidR="00D153E5">
        <w:t>με τίτλο</w:t>
      </w:r>
      <w:r w:rsidR="00FD1431">
        <w:t>:</w:t>
      </w:r>
      <w:r w:rsidR="00D153E5">
        <w:t xml:space="preserve"> </w:t>
      </w:r>
    </w:p>
    <w:p w:rsidR="00FD1431" w:rsidRPr="00E428B0" w:rsidRDefault="00D153E5" w:rsidP="00FD1431">
      <w:pPr>
        <w:jc w:val="center"/>
        <w:rPr>
          <w:b/>
          <w:i/>
        </w:rPr>
      </w:pPr>
      <w:r w:rsidRPr="00E428B0">
        <w:rPr>
          <w:b/>
          <w:i/>
        </w:rPr>
        <w:t xml:space="preserve">«Τα σχολεία του Μεσολογγίου </w:t>
      </w:r>
      <w:r w:rsidR="00D95542" w:rsidRPr="00E428B0">
        <w:rPr>
          <w:b/>
          <w:i/>
        </w:rPr>
        <w:t xml:space="preserve">ταξιδεύουν </w:t>
      </w:r>
      <w:r w:rsidRPr="00E428B0">
        <w:rPr>
          <w:b/>
          <w:i/>
        </w:rPr>
        <w:t>στην Ευρώπη»</w:t>
      </w:r>
    </w:p>
    <w:p w:rsidR="007760FB" w:rsidRPr="00CA2E22" w:rsidRDefault="009333B8" w:rsidP="00C870E5">
      <w:pPr>
        <w:jc w:val="both"/>
      </w:pPr>
      <w:r>
        <w:t>Η</w:t>
      </w:r>
      <w:r w:rsidR="00280318" w:rsidRPr="008861A2">
        <w:t xml:space="preserve"> </w:t>
      </w:r>
      <w:r w:rsidR="00280318">
        <w:t>συνάντηση διοργανώνεται από</w:t>
      </w:r>
      <w:r w:rsidR="003D51E7">
        <w:t xml:space="preserve"> τα τέσσερα </w:t>
      </w:r>
      <w:r w:rsidR="008861A2" w:rsidRPr="008861A2">
        <w:t>(4)</w:t>
      </w:r>
      <w:r w:rsidR="008861A2">
        <w:t xml:space="preserve"> </w:t>
      </w:r>
      <w:r w:rsidR="003D51E7">
        <w:t>σχολεία</w:t>
      </w:r>
      <w:r w:rsidR="008861A2" w:rsidRPr="008861A2">
        <w:t xml:space="preserve"> </w:t>
      </w:r>
      <w:r w:rsidR="003D51E7">
        <w:t xml:space="preserve">του Μεσολογγίου, που συμμετέχουν στο </w:t>
      </w:r>
      <w:r w:rsidR="008861A2">
        <w:t>ευρωπαϊκό</w:t>
      </w:r>
      <w:r w:rsidR="003D51E7">
        <w:t xml:space="preserve"> πρόγραμμα </w:t>
      </w:r>
      <w:r w:rsidR="003D51E7">
        <w:rPr>
          <w:lang w:val="en-US"/>
        </w:rPr>
        <w:t>Erasmus</w:t>
      </w:r>
      <w:r w:rsidR="003D51E7" w:rsidRPr="00D153E5">
        <w:t>+</w:t>
      </w:r>
      <w:r w:rsidR="003D51E7">
        <w:t xml:space="preserve"> </w:t>
      </w:r>
      <w:r w:rsidR="00FD1431" w:rsidRPr="00FD1431">
        <w:t xml:space="preserve"> </w:t>
      </w:r>
      <w:r w:rsidR="00A967A1">
        <w:t>τα σχολικά έτη 2019-21</w:t>
      </w:r>
      <w:r w:rsidR="00DC33C3">
        <w:t xml:space="preserve"> </w:t>
      </w:r>
      <w:r w:rsidR="007760FB">
        <w:t>υπό την αιγίδα της Περιφερειακής Διεύθυνσης Εκπαίδευσης Δυτικής Ελλάδας</w:t>
      </w:r>
      <w:r w:rsidR="0045616B">
        <w:t xml:space="preserve"> και του ΠΕΚΕΣ Δυτ</w:t>
      </w:r>
      <w:r w:rsidR="0095522B">
        <w:t xml:space="preserve">ικής </w:t>
      </w:r>
      <w:r w:rsidR="0045616B">
        <w:t>Ελλάδας</w:t>
      </w:r>
      <w:r w:rsidR="0095522B">
        <w:t>.</w:t>
      </w:r>
    </w:p>
    <w:p w:rsidR="0045616B" w:rsidRDefault="0045616B" w:rsidP="0045616B">
      <w:pPr>
        <w:jc w:val="both"/>
      </w:pPr>
      <w:r>
        <w:t xml:space="preserve">Η ημερίδα αποσκοπεί </w:t>
      </w:r>
      <w:r w:rsidRPr="0095522B">
        <w:t xml:space="preserve">στην ενημέρωση της εκπαιδευτικής κοινότητας  και της τοπικής κοινωνίας </w:t>
      </w:r>
      <w:r w:rsidR="00CE434E">
        <w:t>σχετικά με</w:t>
      </w:r>
      <w:r w:rsidRPr="0095522B">
        <w:t xml:space="preserve"> τη </w:t>
      </w:r>
      <w:proofErr w:type="spellStart"/>
      <w:r w:rsidRPr="0095522B">
        <w:t>στοχοθεσία</w:t>
      </w:r>
      <w:proofErr w:type="spellEnd"/>
      <w:r w:rsidRPr="0095522B">
        <w:t xml:space="preserve"> των ευρωπαϊκών προγραμμάτων </w:t>
      </w:r>
      <w:proofErr w:type="spellStart"/>
      <w:r w:rsidRPr="0095522B">
        <w:t>Erasmus</w:t>
      </w:r>
      <w:proofErr w:type="spellEnd"/>
      <w:r w:rsidRPr="0095522B">
        <w:t xml:space="preserve">+ και τη δημοσιοποίηση των δράσεων που θα αναπτυχθούν στα πλαίσια υλοποίησης των </w:t>
      </w:r>
      <w:r w:rsidR="0095522B">
        <w:t xml:space="preserve">συγκεκριμένων </w:t>
      </w:r>
      <w:r w:rsidRPr="0095522B">
        <w:t>προγραμμάτων</w:t>
      </w:r>
      <w:r w:rsidR="00C85EC7" w:rsidRPr="0095522B">
        <w:t>.</w:t>
      </w:r>
    </w:p>
    <w:p w:rsidR="00FD1431" w:rsidRPr="00FD1431" w:rsidRDefault="00FD1431" w:rsidP="00FD1431">
      <w:pPr>
        <w:jc w:val="both"/>
      </w:pPr>
      <w:r>
        <w:t>Στην ημερίδα συμμετέχουν:</w:t>
      </w:r>
    </w:p>
    <w:p w:rsidR="00CC02FF" w:rsidRDefault="00CC02FF" w:rsidP="00CC02FF">
      <w:pPr>
        <w:pStyle w:val="a3"/>
        <w:numPr>
          <w:ilvl w:val="0"/>
          <w:numId w:val="1"/>
        </w:numPr>
      </w:pPr>
      <w:r>
        <w:t>Τ</w:t>
      </w:r>
      <w:r w:rsidRPr="00F01987">
        <w:t xml:space="preserve">ο </w:t>
      </w:r>
      <w:r>
        <w:t>«</w:t>
      </w:r>
      <w:proofErr w:type="spellStart"/>
      <w:r w:rsidRPr="00F01987">
        <w:t>Δημητρούκειο</w:t>
      </w:r>
      <w:proofErr w:type="spellEnd"/>
      <w:r>
        <w:t>»</w:t>
      </w:r>
      <w:r w:rsidRPr="00F01987">
        <w:t xml:space="preserve"> Ειδικό Δημοτικό Σχολείο Μεσολογγίου σε συνεργασία με </w:t>
      </w:r>
      <w:r>
        <w:t>τ</w:t>
      </w:r>
      <w:r w:rsidRPr="00F01987">
        <w:t>ο 2</w:t>
      </w:r>
      <w:r w:rsidRPr="00F01987">
        <w:rPr>
          <w:vertAlign w:val="superscript"/>
        </w:rPr>
        <w:t>ο</w:t>
      </w:r>
      <w:r w:rsidRPr="00F01987">
        <w:t xml:space="preserve"> Δημοτικό Σχολείο Μεσολογγίου</w:t>
      </w:r>
      <w:r>
        <w:t>,</w:t>
      </w:r>
    </w:p>
    <w:p w:rsidR="00CC02FF" w:rsidRDefault="00CC02FF" w:rsidP="00CC02FF">
      <w:pPr>
        <w:pStyle w:val="a3"/>
        <w:numPr>
          <w:ilvl w:val="0"/>
          <w:numId w:val="1"/>
        </w:numPr>
      </w:pPr>
      <w:r>
        <w:t xml:space="preserve"> </w:t>
      </w:r>
      <w:r w:rsidRPr="00F01987">
        <w:t>Το 6</w:t>
      </w:r>
      <w:r w:rsidRPr="00F01987">
        <w:rPr>
          <w:vertAlign w:val="superscript"/>
        </w:rPr>
        <w:t>ο</w:t>
      </w:r>
      <w:r w:rsidRPr="00F01987">
        <w:t xml:space="preserve"> Δημοτικό Σχολείο Μεσολογγίου</w:t>
      </w:r>
    </w:p>
    <w:p w:rsidR="00FD1431" w:rsidRPr="00F01987" w:rsidRDefault="00FD1431" w:rsidP="00D153E5">
      <w:pPr>
        <w:pStyle w:val="a3"/>
        <w:numPr>
          <w:ilvl w:val="0"/>
          <w:numId w:val="1"/>
        </w:numPr>
      </w:pPr>
      <w:r>
        <w:t xml:space="preserve">Το </w:t>
      </w:r>
      <w:r w:rsidR="00D153E5" w:rsidRPr="00F01987">
        <w:t>1</w:t>
      </w:r>
      <w:r w:rsidR="00D153E5" w:rsidRPr="00F01987">
        <w:rPr>
          <w:vertAlign w:val="superscript"/>
        </w:rPr>
        <w:t>ο</w:t>
      </w:r>
      <w:r w:rsidRPr="00F01987">
        <w:t xml:space="preserve"> Γυμνάσιο Μεσολογγίου</w:t>
      </w:r>
      <w:r w:rsidR="00742AAE" w:rsidRPr="00F01987">
        <w:t xml:space="preserve"> «</w:t>
      </w:r>
      <w:proofErr w:type="spellStart"/>
      <w:r w:rsidR="00742AAE" w:rsidRPr="00F01987">
        <w:t>Παλαμαϊκή</w:t>
      </w:r>
      <w:proofErr w:type="spellEnd"/>
      <w:r w:rsidR="00742AAE" w:rsidRPr="00F01987">
        <w:t xml:space="preserve"> Σχολή»</w:t>
      </w:r>
    </w:p>
    <w:p w:rsidR="00FD1431" w:rsidRPr="00F01987" w:rsidRDefault="00FD1431" w:rsidP="00CC02FF">
      <w:pPr>
        <w:pStyle w:val="a3"/>
        <w:numPr>
          <w:ilvl w:val="0"/>
          <w:numId w:val="1"/>
        </w:numPr>
      </w:pPr>
      <w:r w:rsidRPr="00F01987">
        <w:t xml:space="preserve">Το </w:t>
      </w:r>
      <w:r w:rsidR="0051224D" w:rsidRPr="00F01987">
        <w:t>Ενιαίο</w:t>
      </w:r>
      <w:r w:rsidR="00D153E5" w:rsidRPr="00F01987">
        <w:t xml:space="preserve"> Ειδικό Επαγγελματικό Γυμνάσιο</w:t>
      </w:r>
      <w:r w:rsidR="0051224D" w:rsidRPr="00F01987">
        <w:t>-Λύκειο</w:t>
      </w:r>
      <w:r w:rsidR="00D153E5" w:rsidRPr="00F01987">
        <w:t xml:space="preserve"> Μεσολογγίου,</w:t>
      </w:r>
    </w:p>
    <w:p w:rsidR="00F01987" w:rsidRDefault="00F01987" w:rsidP="00D153E5">
      <w:pPr>
        <w:pStyle w:val="a3"/>
        <w:numPr>
          <w:ilvl w:val="0"/>
          <w:numId w:val="1"/>
        </w:numPr>
      </w:pPr>
      <w:r>
        <w:t>Ο Συντονιστής Εκπαιδευτικού Έργου Ειδικής Αγωγής και Ενταξιακής Εκπαίδευσης</w:t>
      </w:r>
      <w:r w:rsidR="0045616B">
        <w:t xml:space="preserve"> κ. Δημήτριος</w:t>
      </w:r>
      <w:r w:rsidR="00F262AD">
        <w:t xml:space="preserve"> Ζησιμόπουλος</w:t>
      </w:r>
    </w:p>
    <w:p w:rsidR="0095522B" w:rsidRDefault="00F01987" w:rsidP="00D153E5">
      <w:pPr>
        <w:pStyle w:val="a3"/>
        <w:numPr>
          <w:ilvl w:val="0"/>
          <w:numId w:val="1"/>
        </w:numPr>
      </w:pPr>
      <w:r>
        <w:t>Ο Σ</w:t>
      </w:r>
      <w:r w:rsidR="00D153E5">
        <w:t>υντονι</w:t>
      </w:r>
      <w:r>
        <w:t>στή</w:t>
      </w:r>
      <w:r w:rsidR="00FD1431">
        <w:t>ς</w:t>
      </w:r>
      <w:r>
        <w:t xml:space="preserve"> Εκπαιδευτικού Έργου</w:t>
      </w:r>
      <w:r w:rsidR="00FD1431">
        <w:t xml:space="preserve"> </w:t>
      </w:r>
      <w:r w:rsidR="00DB2AA5">
        <w:t xml:space="preserve"> </w:t>
      </w:r>
      <w:r w:rsidR="00FD1431">
        <w:t xml:space="preserve">Γενικής </w:t>
      </w:r>
      <w:r>
        <w:t>Α</w:t>
      </w:r>
      <w:r w:rsidR="00FD1431">
        <w:t>γωγής</w:t>
      </w:r>
      <w:r w:rsidR="0045616B">
        <w:t>,</w:t>
      </w:r>
      <w:r w:rsidR="00BE78A9">
        <w:t xml:space="preserve"> </w:t>
      </w:r>
    </w:p>
    <w:p w:rsidR="00FD1431" w:rsidRDefault="00BE78A9" w:rsidP="0095522B">
      <w:pPr>
        <w:pStyle w:val="a3"/>
      </w:pPr>
      <w:r>
        <w:t>κ. Θεοφ</w:t>
      </w:r>
      <w:r w:rsidR="0045616B">
        <w:t xml:space="preserve">άνης </w:t>
      </w:r>
      <w:r w:rsidR="00DB2AA5">
        <w:t xml:space="preserve"> </w:t>
      </w:r>
      <w:proofErr w:type="spellStart"/>
      <w:r>
        <w:t>Βαλμάς</w:t>
      </w:r>
      <w:proofErr w:type="spellEnd"/>
    </w:p>
    <w:p w:rsidR="00EE5598" w:rsidRPr="00186ADB" w:rsidRDefault="00F262AD" w:rsidP="00D153E5">
      <w:pPr>
        <w:pStyle w:val="a3"/>
        <w:numPr>
          <w:ilvl w:val="0"/>
          <w:numId w:val="1"/>
        </w:numPr>
      </w:pPr>
      <w:r>
        <w:t>Η</w:t>
      </w:r>
      <w:r w:rsidR="00D153E5">
        <w:t xml:space="preserve"> Προωθήτρια Ευρωπαϊκών Προγραμμάτων της Περιφερειακής Διεύθυνσης Εκπαίδευσης Δυτικής Ελλάδας</w:t>
      </w:r>
      <w:r w:rsidR="00BE78A9">
        <w:t xml:space="preserve"> κ. </w:t>
      </w:r>
      <w:r w:rsidR="0045616B">
        <w:t>Έ</w:t>
      </w:r>
      <w:r w:rsidR="00BE78A9">
        <w:t>λ</w:t>
      </w:r>
      <w:r w:rsidR="0045616B">
        <w:t>ενα</w:t>
      </w:r>
      <w:r w:rsidR="00BE78A9">
        <w:t xml:space="preserve"> Σαρλή.</w:t>
      </w:r>
    </w:p>
    <w:p w:rsidR="005D65B0" w:rsidRDefault="005D65B0" w:rsidP="00D153E5">
      <w:pPr>
        <w:rPr>
          <w:sz w:val="24"/>
        </w:rPr>
      </w:pPr>
    </w:p>
    <w:p w:rsidR="00562692" w:rsidRPr="00742AAE" w:rsidRDefault="00562692" w:rsidP="00D153E5">
      <w:pPr>
        <w:rPr>
          <w:sz w:val="24"/>
        </w:rPr>
      </w:pPr>
    </w:p>
    <w:p w:rsidR="00EE5598" w:rsidRPr="00F01987" w:rsidRDefault="00EE5598" w:rsidP="00EE5598">
      <w:pPr>
        <w:jc w:val="center"/>
        <w:rPr>
          <w:b/>
          <w:sz w:val="24"/>
        </w:rPr>
      </w:pPr>
      <w:r w:rsidRPr="00F01987">
        <w:rPr>
          <w:b/>
          <w:sz w:val="36"/>
        </w:rPr>
        <w:lastRenderedPageBreak/>
        <w:t>ΠΡΟΓΡΑΜΜΑ</w:t>
      </w:r>
      <w:r w:rsidR="00233A4C">
        <w:rPr>
          <w:b/>
          <w:sz w:val="36"/>
        </w:rPr>
        <w:t xml:space="preserve"> ΕΚΔΗΛΩΣΗΣ</w:t>
      </w:r>
    </w:p>
    <w:p w:rsidR="00EE5598" w:rsidRDefault="00EE5598" w:rsidP="0095522B">
      <w:pPr>
        <w:spacing w:after="0" w:line="240" w:lineRule="auto"/>
      </w:pPr>
      <w:r>
        <w:t>17:20-17:30 : Προσέλευση</w:t>
      </w:r>
    </w:p>
    <w:p w:rsidR="0095522B" w:rsidRDefault="0095522B" w:rsidP="0095522B">
      <w:pPr>
        <w:spacing w:after="0" w:line="240" w:lineRule="auto"/>
      </w:pPr>
    </w:p>
    <w:p w:rsidR="0095522B" w:rsidRDefault="00EE5598" w:rsidP="0095522B">
      <w:pPr>
        <w:spacing w:after="0" w:line="240" w:lineRule="auto"/>
      </w:pPr>
      <w:r>
        <w:t xml:space="preserve">17:30-17:40 : </w:t>
      </w:r>
      <w:r w:rsidR="0060345B">
        <w:t>«</w:t>
      </w:r>
      <w:r w:rsidR="001F1672" w:rsidRPr="0060345B">
        <w:rPr>
          <w:i/>
          <w:iCs/>
        </w:rPr>
        <w:t xml:space="preserve">Η </w:t>
      </w:r>
      <w:r w:rsidR="00E60D43" w:rsidRPr="0060345B">
        <w:rPr>
          <w:i/>
          <w:iCs/>
        </w:rPr>
        <w:t>Δ</w:t>
      </w:r>
      <w:r w:rsidR="002E19F5" w:rsidRPr="0060345B">
        <w:rPr>
          <w:i/>
          <w:iCs/>
        </w:rPr>
        <w:t>ι</w:t>
      </w:r>
      <w:r w:rsidR="007B7448" w:rsidRPr="0060345B">
        <w:rPr>
          <w:i/>
          <w:iCs/>
        </w:rPr>
        <w:t>αφορετικότητα</w:t>
      </w:r>
      <w:r w:rsidR="001D41D9" w:rsidRPr="0060345B">
        <w:rPr>
          <w:i/>
          <w:iCs/>
        </w:rPr>
        <w:t xml:space="preserve"> στις σύγχρονες τάξεις</w:t>
      </w:r>
      <w:r w:rsidR="004F53E4" w:rsidRPr="0060345B">
        <w:rPr>
          <w:i/>
          <w:iCs/>
        </w:rPr>
        <w:t xml:space="preserve">: </w:t>
      </w:r>
      <w:r w:rsidR="001D41D9" w:rsidRPr="0060345B">
        <w:rPr>
          <w:i/>
          <w:iCs/>
        </w:rPr>
        <w:t>Προκλήσεις και ευκαιρίες</w:t>
      </w:r>
      <w:r>
        <w:t>»</w:t>
      </w:r>
    </w:p>
    <w:p w:rsidR="0095522B" w:rsidRDefault="00E10B1E" w:rsidP="0095522B">
      <w:pPr>
        <w:spacing w:after="0" w:line="240" w:lineRule="auto"/>
      </w:pPr>
      <w:r>
        <w:t>Δημ</w:t>
      </w:r>
      <w:r w:rsidR="0095522B">
        <w:t>ήτρης</w:t>
      </w:r>
      <w:r>
        <w:t xml:space="preserve"> Ζησιμόπουλος,</w:t>
      </w:r>
      <w:r w:rsidR="0007688C">
        <w:t xml:space="preserve"> </w:t>
      </w:r>
      <w:r w:rsidR="00EE5598">
        <w:t xml:space="preserve">Συντονιστής </w:t>
      </w:r>
      <w:r w:rsidR="00851137">
        <w:t xml:space="preserve"> </w:t>
      </w:r>
      <w:r w:rsidR="00EE5598">
        <w:t>Εκπα</w:t>
      </w:r>
      <w:r w:rsidR="002E7DF9">
        <w:t xml:space="preserve">ιδευτικού έργου </w:t>
      </w:r>
      <w:r w:rsidR="00E552ED">
        <w:t>Ε</w:t>
      </w:r>
      <w:r w:rsidR="002E7DF9">
        <w:t>ιδικ</w:t>
      </w:r>
      <w:r w:rsidR="00E12B2F">
        <w:t xml:space="preserve">ής </w:t>
      </w:r>
      <w:r w:rsidR="00E552ED">
        <w:t>Α</w:t>
      </w:r>
      <w:r w:rsidR="00E12B2F">
        <w:t>γωγής</w:t>
      </w:r>
      <w:r w:rsidR="00F62B0F" w:rsidRPr="008861A2">
        <w:t xml:space="preserve"> &amp;</w:t>
      </w:r>
      <w:r>
        <w:t xml:space="preserve">  </w:t>
      </w:r>
      <w:r w:rsidR="00F62B0F">
        <w:t xml:space="preserve">Ενταξιακής </w:t>
      </w:r>
      <w:r w:rsidR="00E552ED">
        <w:t>Ε</w:t>
      </w:r>
      <w:r w:rsidR="00E12B2F">
        <w:t>κπαίδευσης</w:t>
      </w:r>
      <w:r w:rsidR="008861A2" w:rsidRPr="008861A2">
        <w:t xml:space="preserve">, </w:t>
      </w:r>
      <w:r w:rsidR="00BE7212">
        <w:t xml:space="preserve">ΠΕΚΕΣ  Δυτικής </w:t>
      </w:r>
      <w:r w:rsidR="00C870E5">
        <w:t xml:space="preserve"> Ελλάδας </w:t>
      </w:r>
    </w:p>
    <w:p w:rsidR="0095522B" w:rsidRPr="008861A2" w:rsidRDefault="0095522B" w:rsidP="0095522B">
      <w:pPr>
        <w:spacing w:after="0" w:line="240" w:lineRule="auto"/>
      </w:pPr>
    </w:p>
    <w:p w:rsidR="0095522B" w:rsidRDefault="008861A2" w:rsidP="0095522B">
      <w:pPr>
        <w:spacing w:after="0" w:line="240" w:lineRule="auto"/>
      </w:pPr>
      <w:r>
        <w:t>17:40-17:50 :«</w:t>
      </w:r>
      <w:r w:rsidRPr="0060345B">
        <w:rPr>
          <w:i/>
          <w:iCs/>
        </w:rPr>
        <w:t xml:space="preserve">Η συμβολή των ευρωπαϊκών προγραμμάτων </w:t>
      </w:r>
      <w:proofErr w:type="spellStart"/>
      <w:r w:rsidRPr="0060345B">
        <w:rPr>
          <w:i/>
          <w:iCs/>
        </w:rPr>
        <w:t>Erasmus</w:t>
      </w:r>
      <w:proofErr w:type="spellEnd"/>
      <w:r w:rsidRPr="0060345B">
        <w:rPr>
          <w:i/>
          <w:iCs/>
        </w:rPr>
        <w:t>+ στη βελτίωση της εκπαίδευσης</w:t>
      </w:r>
      <w:r w:rsidR="002E7DF9">
        <w:t>»</w:t>
      </w:r>
    </w:p>
    <w:p w:rsidR="002E7DF9" w:rsidRDefault="002E7DF9" w:rsidP="0095522B">
      <w:pPr>
        <w:spacing w:after="0" w:line="240" w:lineRule="auto"/>
      </w:pPr>
      <w:proofErr w:type="spellStart"/>
      <w:r>
        <w:t>Βαλμάς</w:t>
      </w:r>
      <w:proofErr w:type="spellEnd"/>
      <w:r>
        <w:t xml:space="preserve"> Θεοφάνης, </w:t>
      </w:r>
      <w:r w:rsidR="00F01987">
        <w:t>Σ</w:t>
      </w:r>
      <w:r>
        <w:t xml:space="preserve">υντονιστής </w:t>
      </w:r>
      <w:r w:rsidR="00AD45D4">
        <w:t>Ε</w:t>
      </w:r>
      <w:r>
        <w:t xml:space="preserve">κπαιδευτικού </w:t>
      </w:r>
      <w:r w:rsidR="00AD45D4">
        <w:t xml:space="preserve">   Έ</w:t>
      </w:r>
      <w:r w:rsidR="00C870E5">
        <w:t>ργου (ΠΕ70),</w:t>
      </w:r>
      <w:r w:rsidR="00C870E5" w:rsidRPr="00C870E5">
        <w:t xml:space="preserve"> </w:t>
      </w:r>
      <w:r w:rsidR="00C870E5">
        <w:t>ΠΕΚΕΣ  Δυτικής</w:t>
      </w:r>
      <w:r w:rsidR="00BE7212">
        <w:t xml:space="preserve"> </w:t>
      </w:r>
      <w:r w:rsidR="00C870E5">
        <w:t>Ελλάδας</w:t>
      </w:r>
    </w:p>
    <w:p w:rsidR="0095522B" w:rsidRDefault="0095522B" w:rsidP="0095522B">
      <w:pPr>
        <w:spacing w:after="0" w:line="240" w:lineRule="auto"/>
      </w:pPr>
    </w:p>
    <w:p w:rsidR="0095522B" w:rsidRDefault="00F01987" w:rsidP="0095522B">
      <w:pPr>
        <w:spacing w:after="0" w:line="240" w:lineRule="auto"/>
      </w:pPr>
      <w:r>
        <w:t>17:50-18:00 : «</w:t>
      </w:r>
      <w:r w:rsidRPr="0060345B">
        <w:rPr>
          <w:i/>
          <w:iCs/>
        </w:rPr>
        <w:t>Ε</w:t>
      </w:r>
      <w:r w:rsidR="002E7DF9" w:rsidRPr="0060345B">
        <w:rPr>
          <w:i/>
          <w:iCs/>
        </w:rPr>
        <w:t>υρωπαϊκή στρατηγι</w:t>
      </w:r>
      <w:r w:rsidRPr="0060345B">
        <w:rPr>
          <w:i/>
          <w:iCs/>
        </w:rPr>
        <w:t>κή στην εκπαίδευση και δράσεις Περιφερειακής Διεύθυνσης Ε</w:t>
      </w:r>
      <w:r w:rsidR="002E7DF9" w:rsidRPr="0060345B">
        <w:rPr>
          <w:i/>
          <w:iCs/>
        </w:rPr>
        <w:t xml:space="preserve">κπαίδευσης </w:t>
      </w:r>
      <w:r w:rsidRPr="0060345B">
        <w:rPr>
          <w:i/>
          <w:iCs/>
        </w:rPr>
        <w:t>Δ</w:t>
      </w:r>
      <w:r w:rsidR="002E7DF9" w:rsidRPr="0060345B">
        <w:rPr>
          <w:i/>
          <w:iCs/>
        </w:rPr>
        <w:t>υτικής Ελλάδα</w:t>
      </w:r>
      <w:r w:rsidR="00F827A8" w:rsidRPr="0060345B">
        <w:rPr>
          <w:i/>
          <w:iCs/>
        </w:rPr>
        <w:t>ς</w:t>
      </w:r>
      <w:r w:rsidR="0060345B">
        <w:rPr>
          <w:i/>
          <w:iCs/>
        </w:rPr>
        <w:t>»</w:t>
      </w:r>
    </w:p>
    <w:p w:rsidR="002E7DF9" w:rsidRDefault="00F01987" w:rsidP="0095522B">
      <w:pPr>
        <w:spacing w:after="0" w:line="240" w:lineRule="auto"/>
      </w:pPr>
      <w:r>
        <w:t>Σαρλή Έλενα, Προωθήτρια ευρωπαϊκών προγραμμάτων της Περιφερειακής Διεύθυνσης Εκπαίδευσης Δ</w:t>
      </w:r>
      <w:r w:rsidR="00F827A8">
        <w:t>υτικής Ελλάδας</w:t>
      </w:r>
    </w:p>
    <w:p w:rsidR="0095522B" w:rsidRDefault="0095522B" w:rsidP="0095522B">
      <w:pPr>
        <w:spacing w:after="0" w:line="240" w:lineRule="auto"/>
      </w:pPr>
    </w:p>
    <w:p w:rsidR="001C7428" w:rsidRDefault="00F01987" w:rsidP="0095522B">
      <w:pPr>
        <w:spacing w:after="0" w:line="240" w:lineRule="auto"/>
      </w:pPr>
      <w:r>
        <w:t>18:00-18:10 : «</w:t>
      </w:r>
      <w:r w:rsidRPr="0060345B">
        <w:rPr>
          <w:i/>
          <w:iCs/>
        </w:rPr>
        <w:t>Σ</w:t>
      </w:r>
      <w:r w:rsidR="00E12B2F" w:rsidRPr="0060345B">
        <w:rPr>
          <w:i/>
          <w:iCs/>
        </w:rPr>
        <w:t>χεδιάζοντας μια νέα σχολική εκπαίδευση για Όλους</w:t>
      </w:r>
      <w:r w:rsidR="00E12B2F">
        <w:t xml:space="preserve">» </w:t>
      </w:r>
      <w:proofErr w:type="spellStart"/>
      <w:r w:rsidR="00E12B2F">
        <w:t>Πολυγένη</w:t>
      </w:r>
      <w:proofErr w:type="spellEnd"/>
      <w:r w:rsidR="00E12B2F">
        <w:t xml:space="preserve"> Μαρία, </w:t>
      </w:r>
      <w:r w:rsidR="0095522B">
        <w:t xml:space="preserve"> εκπαιδευτικός </w:t>
      </w:r>
      <w:r>
        <w:t xml:space="preserve">‘’ </w:t>
      </w:r>
      <w:proofErr w:type="spellStart"/>
      <w:r>
        <w:t>Δημητρούκειου</w:t>
      </w:r>
      <w:proofErr w:type="spellEnd"/>
      <w:r>
        <w:t>’’ Ειδικού Δημοτικού Σ</w:t>
      </w:r>
      <w:r w:rsidR="00E12B2F">
        <w:t>χολείου Μεσολογγίου</w:t>
      </w:r>
    </w:p>
    <w:p w:rsidR="0095522B" w:rsidRDefault="0095522B" w:rsidP="0095522B">
      <w:pPr>
        <w:spacing w:after="0" w:line="240" w:lineRule="auto"/>
      </w:pPr>
    </w:p>
    <w:p w:rsidR="00E12B2F" w:rsidRDefault="00F01987" w:rsidP="0095522B">
      <w:pPr>
        <w:spacing w:after="0" w:line="240" w:lineRule="auto"/>
      </w:pPr>
      <w:r>
        <w:t>18:</w:t>
      </w:r>
      <w:r w:rsidR="00141D88">
        <w:t>2</w:t>
      </w:r>
      <w:r>
        <w:t>0-18:</w:t>
      </w:r>
      <w:r w:rsidR="00141D88">
        <w:t>3</w:t>
      </w:r>
      <w:r>
        <w:t>0 : «</w:t>
      </w:r>
      <w:r w:rsidRPr="0060345B">
        <w:rPr>
          <w:i/>
          <w:iCs/>
        </w:rPr>
        <w:t>Τ</w:t>
      </w:r>
      <w:r w:rsidR="00E12B2F" w:rsidRPr="0060345B">
        <w:rPr>
          <w:i/>
          <w:iCs/>
        </w:rPr>
        <w:t>ο 6</w:t>
      </w:r>
      <w:r w:rsidR="00E12B2F" w:rsidRPr="0060345B">
        <w:rPr>
          <w:i/>
          <w:iCs/>
          <w:vertAlign w:val="superscript"/>
        </w:rPr>
        <w:t>ο</w:t>
      </w:r>
      <w:r w:rsidR="00E12B2F" w:rsidRPr="0060345B">
        <w:rPr>
          <w:i/>
          <w:iCs/>
        </w:rPr>
        <w:t xml:space="preserve"> </w:t>
      </w:r>
      <w:r w:rsidR="00B97403" w:rsidRPr="0060345B">
        <w:rPr>
          <w:i/>
          <w:iCs/>
        </w:rPr>
        <w:t xml:space="preserve">Δημοτικό Σχολείο </w:t>
      </w:r>
      <w:r w:rsidR="00C870E5" w:rsidRPr="0060345B">
        <w:rPr>
          <w:i/>
          <w:iCs/>
        </w:rPr>
        <w:t xml:space="preserve"> </w:t>
      </w:r>
      <w:r w:rsidR="00E12B2F" w:rsidRPr="0060345B">
        <w:rPr>
          <w:i/>
          <w:iCs/>
        </w:rPr>
        <w:t>στο</w:t>
      </w:r>
      <w:r w:rsidR="00E02B3C" w:rsidRPr="0060345B">
        <w:rPr>
          <w:i/>
          <w:iCs/>
        </w:rPr>
        <w:t xml:space="preserve"> πρόγραμμα</w:t>
      </w:r>
      <w:r w:rsidR="00E12B2F" w:rsidRPr="0060345B">
        <w:rPr>
          <w:i/>
          <w:iCs/>
        </w:rPr>
        <w:t xml:space="preserve"> </w:t>
      </w:r>
      <w:r w:rsidR="00E12B2F" w:rsidRPr="0060345B">
        <w:rPr>
          <w:i/>
          <w:iCs/>
          <w:lang w:val="en-US"/>
        </w:rPr>
        <w:t>Erasmus</w:t>
      </w:r>
      <w:r w:rsidR="00E02B3C" w:rsidRPr="0060345B">
        <w:rPr>
          <w:i/>
          <w:iCs/>
        </w:rPr>
        <w:t>+</w:t>
      </w:r>
      <w:r w:rsidR="00E12B2F">
        <w:t xml:space="preserve">», </w:t>
      </w:r>
      <w:proofErr w:type="spellStart"/>
      <w:r w:rsidR="00E12B2F">
        <w:t>Ντάνου</w:t>
      </w:r>
      <w:proofErr w:type="spellEnd"/>
      <w:r w:rsidR="00E12B2F">
        <w:t xml:space="preserve"> Φωτεινή, </w:t>
      </w:r>
      <w:r w:rsidR="00B97403">
        <w:t>Δ</w:t>
      </w:r>
      <w:r w:rsidR="00E12B2F">
        <w:t>ιευθύντρια του 6</w:t>
      </w:r>
      <w:r w:rsidR="00E12B2F" w:rsidRPr="00E12B2F">
        <w:rPr>
          <w:vertAlign w:val="superscript"/>
        </w:rPr>
        <w:t>ου</w:t>
      </w:r>
      <w:r w:rsidR="00E12B2F">
        <w:t xml:space="preserve"> Δημοτικού Σχολείου Μεσολογγίου</w:t>
      </w:r>
    </w:p>
    <w:p w:rsidR="0095522B" w:rsidRDefault="0095522B" w:rsidP="0095522B">
      <w:pPr>
        <w:spacing w:after="0" w:line="240" w:lineRule="auto"/>
      </w:pPr>
    </w:p>
    <w:p w:rsidR="0095522B" w:rsidRDefault="00F01987" w:rsidP="0095522B">
      <w:pPr>
        <w:spacing w:after="0" w:line="240" w:lineRule="auto"/>
      </w:pPr>
      <w:r>
        <w:t>18:</w:t>
      </w:r>
      <w:r w:rsidR="00141D88">
        <w:t>3</w:t>
      </w:r>
      <w:r>
        <w:t>0-18:</w:t>
      </w:r>
      <w:r w:rsidR="00141D88">
        <w:t>40</w:t>
      </w:r>
      <w:r>
        <w:t xml:space="preserve"> : «</w:t>
      </w:r>
      <w:r w:rsidRPr="0060345B">
        <w:rPr>
          <w:i/>
          <w:iCs/>
        </w:rPr>
        <w:t>Τ</w:t>
      </w:r>
      <w:r w:rsidR="00E12B2F" w:rsidRPr="0060345B">
        <w:rPr>
          <w:i/>
          <w:iCs/>
        </w:rPr>
        <w:t>ο 1</w:t>
      </w:r>
      <w:r w:rsidR="00E12B2F" w:rsidRPr="0060345B">
        <w:rPr>
          <w:i/>
          <w:iCs/>
          <w:vertAlign w:val="superscript"/>
        </w:rPr>
        <w:t>ο</w:t>
      </w:r>
      <w:r w:rsidR="00CA2E22" w:rsidRPr="0060345B">
        <w:rPr>
          <w:i/>
          <w:iCs/>
        </w:rPr>
        <w:t xml:space="preserve"> Γυμνάσιο Μεσολογγίου ‘‘ </w:t>
      </w:r>
      <w:proofErr w:type="spellStart"/>
      <w:r w:rsidR="00CA2E22" w:rsidRPr="0060345B">
        <w:rPr>
          <w:i/>
          <w:iCs/>
        </w:rPr>
        <w:t>Παλαμαϊκή</w:t>
      </w:r>
      <w:proofErr w:type="spellEnd"/>
      <w:r w:rsidR="00CA2E22" w:rsidRPr="0060345B">
        <w:rPr>
          <w:i/>
          <w:iCs/>
        </w:rPr>
        <w:t xml:space="preserve"> Σχολή’’ στα μονοπάτια του </w:t>
      </w:r>
      <w:r w:rsidR="00CA2E22" w:rsidRPr="0060345B">
        <w:rPr>
          <w:i/>
          <w:iCs/>
          <w:lang w:val="en-US"/>
        </w:rPr>
        <w:t>Erasmus</w:t>
      </w:r>
      <w:r w:rsidR="00CA2E22" w:rsidRPr="0060345B">
        <w:rPr>
          <w:i/>
          <w:iCs/>
        </w:rPr>
        <w:t xml:space="preserve"> ΚΑ1 κ</w:t>
      </w:r>
      <w:r w:rsidR="0060345B">
        <w:rPr>
          <w:i/>
          <w:iCs/>
        </w:rPr>
        <w:t>αι</w:t>
      </w:r>
      <w:r w:rsidR="00CA2E22" w:rsidRPr="0060345B">
        <w:rPr>
          <w:i/>
          <w:iCs/>
        </w:rPr>
        <w:t xml:space="preserve"> ΚΑ2</w:t>
      </w:r>
      <w:r w:rsidR="00CA2E22">
        <w:t>»</w:t>
      </w:r>
    </w:p>
    <w:p w:rsidR="00E12B2F" w:rsidRDefault="00CA2E22" w:rsidP="0095522B">
      <w:pPr>
        <w:spacing w:after="0" w:line="240" w:lineRule="auto"/>
      </w:pPr>
      <w:r>
        <w:t xml:space="preserve">Παναγιωτοπούλου Γεωργία, </w:t>
      </w:r>
      <w:r w:rsidR="00DB2AA5">
        <w:t>ε</w:t>
      </w:r>
      <w:r w:rsidR="00C870E5">
        <w:t>κπαιδευτικός Π</w:t>
      </w:r>
      <w:r>
        <w:t xml:space="preserve">ληροφορικής </w:t>
      </w:r>
      <w:r w:rsidR="00C870E5">
        <w:t>(ΠΕ86)</w:t>
      </w:r>
    </w:p>
    <w:p w:rsidR="0095522B" w:rsidRDefault="0095522B" w:rsidP="0095522B">
      <w:pPr>
        <w:spacing w:after="0" w:line="240" w:lineRule="auto"/>
      </w:pPr>
    </w:p>
    <w:p w:rsidR="0095522B" w:rsidRDefault="0086496E" w:rsidP="0095522B">
      <w:pPr>
        <w:spacing w:after="0" w:line="240" w:lineRule="auto"/>
      </w:pPr>
      <w:r>
        <w:t>18:</w:t>
      </w:r>
      <w:r w:rsidR="00562692">
        <w:t>4</w:t>
      </w:r>
      <w:r>
        <w:t>0-1</w:t>
      </w:r>
      <w:r w:rsidR="00562692">
        <w:t>8:50</w:t>
      </w:r>
      <w:r>
        <w:t xml:space="preserve"> :</w:t>
      </w:r>
      <w:r w:rsidR="00CA2E22" w:rsidRPr="00CA2E22">
        <w:t xml:space="preserve"> «</w:t>
      </w:r>
      <w:r w:rsidR="00CA2E22" w:rsidRPr="00453045">
        <w:rPr>
          <w:i/>
          <w:iCs/>
          <w:lang w:val="en-US"/>
        </w:rPr>
        <w:t>Art</w:t>
      </w:r>
      <w:r w:rsidR="00CA2E22" w:rsidRPr="00453045">
        <w:rPr>
          <w:i/>
          <w:iCs/>
        </w:rPr>
        <w:t xml:space="preserve"> </w:t>
      </w:r>
      <w:r w:rsidR="00CA2E22" w:rsidRPr="00453045">
        <w:rPr>
          <w:i/>
          <w:iCs/>
          <w:lang w:val="en-US"/>
        </w:rPr>
        <w:t>journeys</w:t>
      </w:r>
      <w:r w:rsidR="00CA2E22" w:rsidRPr="00453045">
        <w:rPr>
          <w:i/>
          <w:iCs/>
        </w:rPr>
        <w:t xml:space="preserve"> </w:t>
      </w:r>
      <w:r w:rsidR="00CA2E22" w:rsidRPr="00453045">
        <w:rPr>
          <w:i/>
          <w:iCs/>
          <w:lang w:val="en-US"/>
        </w:rPr>
        <w:t>in</w:t>
      </w:r>
      <w:r w:rsidR="00CA2E22" w:rsidRPr="00453045">
        <w:rPr>
          <w:i/>
          <w:iCs/>
        </w:rPr>
        <w:t xml:space="preserve"> </w:t>
      </w:r>
      <w:r w:rsidR="00CA2E22" w:rsidRPr="00453045">
        <w:rPr>
          <w:i/>
          <w:iCs/>
          <w:lang w:val="en-US"/>
        </w:rPr>
        <w:t>Europe</w:t>
      </w:r>
      <w:r w:rsidR="00CA2E22" w:rsidRPr="00CA2E22">
        <w:t>»</w:t>
      </w:r>
    </w:p>
    <w:p w:rsidR="00CA2E22" w:rsidRDefault="00CA2E22" w:rsidP="0095522B">
      <w:pPr>
        <w:spacing w:after="0" w:line="240" w:lineRule="auto"/>
      </w:pPr>
      <w:proofErr w:type="spellStart"/>
      <w:r>
        <w:t>Πατρ</w:t>
      </w:r>
      <w:r w:rsidR="004472C6">
        <w:t>όπουλος</w:t>
      </w:r>
      <w:proofErr w:type="spellEnd"/>
      <w:r w:rsidR="004472C6">
        <w:t xml:space="preserve"> </w:t>
      </w:r>
      <w:r w:rsidR="0086496E">
        <w:t>Α</w:t>
      </w:r>
      <w:r>
        <w:t xml:space="preserve">θανάσιος, </w:t>
      </w:r>
      <w:r w:rsidR="00F01987">
        <w:t>Δ</w:t>
      </w:r>
      <w:r w:rsidR="0086496E">
        <w:t>ιευθυντής</w:t>
      </w:r>
      <w:r>
        <w:t xml:space="preserve"> </w:t>
      </w:r>
      <w:r w:rsidR="00F01987">
        <w:t>Ε</w:t>
      </w:r>
      <w:r w:rsidR="0086496E">
        <w:t>νιαίου</w:t>
      </w:r>
      <w:r w:rsidR="00F01987">
        <w:t xml:space="preserve"> Ει</w:t>
      </w:r>
      <w:r>
        <w:t xml:space="preserve">δικού </w:t>
      </w:r>
      <w:r w:rsidR="00F01987">
        <w:t>Ε</w:t>
      </w:r>
      <w:r w:rsidR="0086496E">
        <w:t>παγγελματικού</w:t>
      </w:r>
      <w:r w:rsidR="00F01987">
        <w:t xml:space="preserve"> Γ</w:t>
      </w:r>
      <w:r>
        <w:t xml:space="preserve">υμνασίου- </w:t>
      </w:r>
      <w:r w:rsidR="00F01987">
        <w:t>Λ</w:t>
      </w:r>
      <w:r w:rsidR="0086496E">
        <w:t>υκείου</w:t>
      </w:r>
      <w:r>
        <w:t xml:space="preserve"> Μεσολογγίου και Ντούμας Νικόλα</w:t>
      </w:r>
      <w:r w:rsidR="00ED0ADE">
        <w:t>ο</w:t>
      </w:r>
      <w:bookmarkStart w:id="0" w:name="_GoBack"/>
      <w:bookmarkEnd w:id="0"/>
      <w:r>
        <w:t xml:space="preserve">ς, </w:t>
      </w:r>
      <w:r w:rsidR="0095522B">
        <w:t>ε</w:t>
      </w:r>
      <w:r w:rsidR="00C870E5">
        <w:t xml:space="preserve">κπαιδευτικός </w:t>
      </w:r>
      <w:r w:rsidR="008846C9">
        <w:t>Εικαστικών</w:t>
      </w:r>
    </w:p>
    <w:p w:rsidR="00562692" w:rsidRPr="00562692" w:rsidRDefault="00562692" w:rsidP="0095522B">
      <w:pPr>
        <w:spacing w:after="0" w:line="240" w:lineRule="auto"/>
        <w:rPr>
          <w:sz w:val="16"/>
          <w:szCs w:val="16"/>
        </w:rPr>
      </w:pPr>
    </w:p>
    <w:p w:rsidR="00562692" w:rsidRDefault="00562692" w:rsidP="0095522B">
      <w:pPr>
        <w:spacing w:after="0" w:line="240" w:lineRule="auto"/>
      </w:pPr>
      <w:r>
        <w:t xml:space="preserve">18:50-19:00: </w:t>
      </w:r>
      <w:r w:rsidR="0068306A">
        <w:t>Ερωτήσεις-</w:t>
      </w:r>
      <w:r w:rsidRPr="0068306A">
        <w:t>Κλείσιμο εκδήλωσης</w:t>
      </w:r>
    </w:p>
    <w:p w:rsidR="00562692" w:rsidRPr="00CA2E22" w:rsidRDefault="00562692" w:rsidP="0095522B">
      <w:pPr>
        <w:spacing w:after="0" w:line="240" w:lineRule="auto"/>
      </w:pPr>
    </w:p>
    <w:sectPr w:rsidR="00562692" w:rsidRPr="00CA2E22" w:rsidSect="00562692">
      <w:pgSz w:w="16838" w:h="11906" w:orient="landscape"/>
      <w:pgMar w:top="568" w:right="1440" w:bottom="1276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A7B25"/>
    <w:multiLevelType w:val="hybridMultilevel"/>
    <w:tmpl w:val="40742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7617"/>
    <w:rsid w:val="00016377"/>
    <w:rsid w:val="0007688C"/>
    <w:rsid w:val="00090C6B"/>
    <w:rsid w:val="0013239C"/>
    <w:rsid w:val="00141D88"/>
    <w:rsid w:val="00163BA3"/>
    <w:rsid w:val="00186ADB"/>
    <w:rsid w:val="001C7428"/>
    <w:rsid w:val="001D41D9"/>
    <w:rsid w:val="001F1672"/>
    <w:rsid w:val="00233A4C"/>
    <w:rsid w:val="00280318"/>
    <w:rsid w:val="002B3A31"/>
    <w:rsid w:val="002B4D5D"/>
    <w:rsid w:val="002E19F5"/>
    <w:rsid w:val="002E7DF9"/>
    <w:rsid w:val="00311334"/>
    <w:rsid w:val="00370D4F"/>
    <w:rsid w:val="0038701B"/>
    <w:rsid w:val="003C0339"/>
    <w:rsid w:val="003D51E7"/>
    <w:rsid w:val="0043117C"/>
    <w:rsid w:val="00431446"/>
    <w:rsid w:val="00441711"/>
    <w:rsid w:val="004472C6"/>
    <w:rsid w:val="00453045"/>
    <w:rsid w:val="0045616B"/>
    <w:rsid w:val="004733F9"/>
    <w:rsid w:val="00486E49"/>
    <w:rsid w:val="004D6016"/>
    <w:rsid w:val="004F53E4"/>
    <w:rsid w:val="004F7A1D"/>
    <w:rsid w:val="0051224D"/>
    <w:rsid w:val="0051615A"/>
    <w:rsid w:val="00523116"/>
    <w:rsid w:val="00534144"/>
    <w:rsid w:val="00562692"/>
    <w:rsid w:val="005C0515"/>
    <w:rsid w:val="005D65B0"/>
    <w:rsid w:val="005F552B"/>
    <w:rsid w:val="0060345B"/>
    <w:rsid w:val="006034E2"/>
    <w:rsid w:val="00653A8A"/>
    <w:rsid w:val="00682B06"/>
    <w:rsid w:val="0068306A"/>
    <w:rsid w:val="006B31FC"/>
    <w:rsid w:val="007127C9"/>
    <w:rsid w:val="00723E87"/>
    <w:rsid w:val="00742AAE"/>
    <w:rsid w:val="007760FB"/>
    <w:rsid w:val="00781378"/>
    <w:rsid w:val="007B7448"/>
    <w:rsid w:val="007C3E1A"/>
    <w:rsid w:val="0083143E"/>
    <w:rsid w:val="00851137"/>
    <w:rsid w:val="0086496E"/>
    <w:rsid w:val="008846C9"/>
    <w:rsid w:val="008861A2"/>
    <w:rsid w:val="008F275B"/>
    <w:rsid w:val="00917E58"/>
    <w:rsid w:val="009333B8"/>
    <w:rsid w:val="00936F45"/>
    <w:rsid w:val="0095522B"/>
    <w:rsid w:val="00970A67"/>
    <w:rsid w:val="009C4C0E"/>
    <w:rsid w:val="009E07AB"/>
    <w:rsid w:val="00A54C33"/>
    <w:rsid w:val="00A77617"/>
    <w:rsid w:val="00A967A1"/>
    <w:rsid w:val="00AC4962"/>
    <w:rsid w:val="00AD27B6"/>
    <w:rsid w:val="00AD45D4"/>
    <w:rsid w:val="00AE73E2"/>
    <w:rsid w:val="00B97403"/>
    <w:rsid w:val="00BA0946"/>
    <w:rsid w:val="00BB5CD3"/>
    <w:rsid w:val="00BE6151"/>
    <w:rsid w:val="00BE7212"/>
    <w:rsid w:val="00BE78A9"/>
    <w:rsid w:val="00C47907"/>
    <w:rsid w:val="00C85EC7"/>
    <w:rsid w:val="00C870E5"/>
    <w:rsid w:val="00CA2E22"/>
    <w:rsid w:val="00CA4F8A"/>
    <w:rsid w:val="00CA6CAD"/>
    <w:rsid w:val="00CC02FF"/>
    <w:rsid w:val="00CE434E"/>
    <w:rsid w:val="00D153E5"/>
    <w:rsid w:val="00D30977"/>
    <w:rsid w:val="00D36B01"/>
    <w:rsid w:val="00D95542"/>
    <w:rsid w:val="00DB2AA5"/>
    <w:rsid w:val="00DC33C3"/>
    <w:rsid w:val="00DD75C1"/>
    <w:rsid w:val="00E02B3C"/>
    <w:rsid w:val="00E10B1E"/>
    <w:rsid w:val="00E12B2F"/>
    <w:rsid w:val="00E15C0F"/>
    <w:rsid w:val="00E2475B"/>
    <w:rsid w:val="00E25789"/>
    <w:rsid w:val="00E354A4"/>
    <w:rsid w:val="00E428B0"/>
    <w:rsid w:val="00E552ED"/>
    <w:rsid w:val="00E60D43"/>
    <w:rsid w:val="00ED0ADE"/>
    <w:rsid w:val="00EE5598"/>
    <w:rsid w:val="00F01987"/>
    <w:rsid w:val="00F02E35"/>
    <w:rsid w:val="00F262AD"/>
    <w:rsid w:val="00F62B0F"/>
    <w:rsid w:val="00F748CC"/>
    <w:rsid w:val="00F827A8"/>
    <w:rsid w:val="00FA1F90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C746D-3A76-43E3-93E3-A6CF47EC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3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86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DHMHTROYKEIO-DIR</dc:creator>
  <cp:lastModifiedBy>DHMHTROYKEIO-DIR</cp:lastModifiedBy>
  <cp:revision>6</cp:revision>
  <dcterms:created xsi:type="dcterms:W3CDTF">2019-11-05T14:30:00Z</dcterms:created>
  <dcterms:modified xsi:type="dcterms:W3CDTF">2019-11-06T06:17:00Z</dcterms:modified>
</cp:coreProperties>
</file>