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9706C0">
        <w:trPr>
          <w:trHeight w:val="1082"/>
        </w:trPr>
        <w:tc>
          <w:tcPr>
            <w:tcW w:w="5074" w:type="dxa"/>
            <w:noWrap/>
          </w:tcPr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  <w:r w:rsidRPr="00453CE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453CE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453CE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453CE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4342B" w:rsidRPr="00453CE3" w:rsidRDefault="009706C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9706C0" w:rsidRDefault="00D17AAB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236855</wp:posOffset>
                      </wp:positionV>
                      <wp:extent cx="266700" cy="2286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BDAA" id="Ορθογώνιο 1" o:spid="_x0000_s1026" style="position:absolute;margin-left:43.75pt;margin-top:18.65pt;width:21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" filled="f" strokecolor="#1f4d78 [1604]" strokeweight="1pt"/>
                  </w:pict>
                </mc:Fallback>
              </mc:AlternateContent>
            </w:r>
            <w:r w:rsidR="00DB6F20"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Π.Υ.Σ.Π.Ε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</w:p>
          <w:p w:rsidR="00D17AAB" w:rsidRDefault="00D17AAB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Αντιπρόεδρος</w:t>
            </w:r>
          </w:p>
          <w:p w:rsidR="00D17AAB" w:rsidRDefault="00D17AAB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5DDC4" wp14:editId="5B297680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280670</wp:posOffset>
                      </wp:positionV>
                      <wp:extent cx="266700" cy="2286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CF6C7" id="Ορθογώνιο 2" o:spid="_x0000_s1026" style="position:absolute;margin-left:43.15pt;margin-top:22.1pt;width:21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" filled="f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</w:t>
            </w:r>
          </w:p>
          <w:p w:rsidR="00D17AAB" w:rsidRPr="00D13303" w:rsidRDefault="00D17AAB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Αναπληρωτής/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τρια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Αντιπροέδρου  </w:t>
            </w:r>
          </w:p>
          <w:p w:rsidR="00D17AAB" w:rsidRDefault="00D17AAB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3762F" w:rsidRPr="00D13303" w:rsidRDefault="00D13303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ή</w:t>
            </w:r>
            <w:bookmarkStart w:id="0" w:name="_GoBack"/>
            <w:bookmarkEnd w:id="0"/>
          </w:p>
          <w:p w:rsidR="00DB6F20" w:rsidRDefault="00DB6F20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706C0" w:rsidRDefault="0023762F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Π.Υ.Σ.Δ.Ε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</w:p>
          <w:p w:rsidR="00D17AAB" w:rsidRDefault="00466F24" w:rsidP="00D17AAB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46D5F" wp14:editId="2694C23C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23495</wp:posOffset>
                      </wp:positionV>
                      <wp:extent cx="266700" cy="228600"/>
                      <wp:effectExtent l="0" t="0" r="19050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2B86" id="Ορθογώνιο 4" o:spid="_x0000_s1026" style="position:absolute;margin-left:41.65pt;margin-top:1.85pt;width:21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" filled="f" strokecolor="#41719c" strokeweight="1pt"/>
                  </w:pict>
                </mc:Fallback>
              </mc:AlternateContent>
            </w:r>
            <w:r w:rsidR="00D17AAB">
              <w:rPr>
                <w:rFonts w:asciiTheme="minorHAnsi" w:hAnsiTheme="minorHAnsi" w:cstheme="minorHAnsi"/>
                <w:color w:val="000000"/>
              </w:rPr>
              <w:t xml:space="preserve">                    Αντιπρόεδρος</w:t>
            </w:r>
          </w:p>
          <w:p w:rsidR="00D17AAB" w:rsidRDefault="00D17AAB" w:rsidP="00D17AAB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E5E0A5" wp14:editId="1BE807B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280670</wp:posOffset>
                      </wp:positionV>
                      <wp:extent cx="266700" cy="228600"/>
                      <wp:effectExtent l="0" t="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B46B" id="Ορθογώνιο 3" o:spid="_x0000_s1026" style="position:absolute;margin-left:43.15pt;margin-top:22.1pt;width:21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" filled="f" strokecolor="#41719c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</w:t>
            </w:r>
          </w:p>
          <w:p w:rsidR="00D17AAB" w:rsidRPr="00D13303" w:rsidRDefault="00D17AAB" w:rsidP="00D17AAB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Αναπληρωτής/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τρια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Αντιπροέδρου  </w:t>
            </w:r>
          </w:p>
          <w:p w:rsidR="00431A72" w:rsidRPr="00431A72" w:rsidRDefault="009706C0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 xml:space="preserve">     </w:t>
            </w:r>
          </w:p>
          <w:p w:rsidR="00353A16" w:rsidRPr="00453CE3" w:rsidRDefault="009706C0" w:rsidP="006F1A0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σύμφωνα με τα οριζόμενα στα άρθρα 5, 6 και 10 παρ. 1 και 2 του Π.Δ.</w:t>
            </w:r>
            <w:r w:rsidR="0085205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1/2003 (Α΄ 1), όπως τροποποιήθηκαν από τις διατάξεις του άρθρου 13 παρ. 1 και 2 του ν. 4283/2014 (Α΄189), σε συνδυασμό με τις διατάξεις </w:t>
            </w:r>
            <w:r w:rsidR="00852058" w:rsidRPr="00852058">
              <w:rPr>
                <w:rFonts w:asciiTheme="minorHAnsi" w:hAnsiTheme="minorHAnsi" w:cstheme="minorHAnsi"/>
                <w:color w:val="000000"/>
              </w:rPr>
              <w:t>του άρθ</w:t>
            </w:r>
            <w:r w:rsidR="00852058">
              <w:rPr>
                <w:rFonts w:asciiTheme="minorHAnsi" w:hAnsiTheme="minorHAnsi" w:cstheme="minorHAnsi"/>
                <w:color w:val="000000"/>
              </w:rPr>
              <w:t>ρου 49 του ν. 5029/2023 (Α΄, 55).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Pr="00453CE3" w:rsidRDefault="00DB6F20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…………………………………………….</w:t>
            </w: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Επώνυμο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Όνομα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:…………………………………………..</w:t>
            </w: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Θέση που υπηρετεί: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D1330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ΑΜ: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D13303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D13303">
              <w:rPr>
                <w:rFonts w:asciiTheme="minorHAnsi" w:hAnsiTheme="minorHAnsi" w:cstheme="minorHAnsi"/>
                <w:color w:val="000000"/>
              </w:rPr>
              <w:t>…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……………………………..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B</w:t>
            </w: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αθμός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5B0F80" w:rsidRPr="00453CE3" w:rsidRDefault="005B0F80" w:rsidP="00DB6F20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 xml:space="preserve">ΘΕΜΑ: </w:t>
            </w:r>
            <w:r w:rsidR="0062501A" w:rsidRPr="00453CE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 w:rsidR="00DB6F20">
              <w:rPr>
                <w:rFonts w:asciiTheme="minorHAnsi" w:hAnsiTheme="minorHAnsi" w:cstheme="minorHAnsi"/>
                <w:b/>
                <w:color w:val="000000"/>
              </w:rPr>
              <w:t>Αίτηση για ορισμό μέλους στο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8A6D9E" w:rsidRPr="00453CE3">
              <w:rPr>
                <w:rFonts w:asciiTheme="minorHAnsi" w:hAnsiTheme="minorHAnsi" w:cstheme="minorHAnsi"/>
                <w:b/>
                <w:color w:val="000000"/>
              </w:rPr>
              <w:t>ΠΥΣΠ</w:t>
            </w:r>
            <w:r w:rsidRPr="00453CE3">
              <w:rPr>
                <w:rFonts w:asciiTheme="minorHAnsi" w:hAnsiTheme="minorHAnsi" w:cstheme="minorHAnsi"/>
                <w:b/>
                <w:color w:val="000000"/>
              </w:rPr>
              <w:t>Ε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ΠΥΣΔΕ</w:t>
            </w:r>
            <w:r w:rsidR="00515558" w:rsidRPr="00453CE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>ΔΥΤΙΚΗΣ ΕΛΛΑΔΑΣ»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453CE3" w:rsidRDefault="005B0F80" w:rsidP="00852058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A207CF">
              <w:rPr>
                <w:rFonts w:asciiTheme="minorHAnsi" w:hAnsiTheme="minorHAnsi" w:cstheme="minorHAnsi"/>
                <w:color w:val="000000"/>
              </w:rPr>
              <w:t>……./</w:t>
            </w:r>
            <w:r w:rsidR="00852058">
              <w:rPr>
                <w:rFonts w:asciiTheme="minorHAnsi" w:hAnsiTheme="minorHAnsi" w:cstheme="minorHAnsi"/>
                <w:color w:val="000000"/>
              </w:rPr>
              <w:t>07</w:t>
            </w:r>
            <w:r w:rsidR="0084342B" w:rsidRPr="00453CE3">
              <w:rPr>
                <w:rFonts w:asciiTheme="minorHAnsi" w:hAnsiTheme="minorHAnsi" w:cstheme="minorHAnsi"/>
                <w:color w:val="000000"/>
              </w:rPr>
              <w:t>/202</w:t>
            </w:r>
            <w:r w:rsidR="0085205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 w:rsidSect="00453CE3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3762F"/>
    <w:rsid w:val="00292E3D"/>
    <w:rsid w:val="00353A16"/>
    <w:rsid w:val="00431A72"/>
    <w:rsid w:val="00453CE3"/>
    <w:rsid w:val="00466F24"/>
    <w:rsid w:val="004B7E14"/>
    <w:rsid w:val="00515558"/>
    <w:rsid w:val="00530EC9"/>
    <w:rsid w:val="005B0F80"/>
    <w:rsid w:val="0062501A"/>
    <w:rsid w:val="006557B9"/>
    <w:rsid w:val="006F1A06"/>
    <w:rsid w:val="00731580"/>
    <w:rsid w:val="007A0D07"/>
    <w:rsid w:val="007E77A8"/>
    <w:rsid w:val="0084342B"/>
    <w:rsid w:val="00852058"/>
    <w:rsid w:val="008A6D9E"/>
    <w:rsid w:val="0092554A"/>
    <w:rsid w:val="009706C0"/>
    <w:rsid w:val="00A207CF"/>
    <w:rsid w:val="00A33530"/>
    <w:rsid w:val="00A54F48"/>
    <w:rsid w:val="00A72760"/>
    <w:rsid w:val="00B347A3"/>
    <w:rsid w:val="00CC1687"/>
    <w:rsid w:val="00CE03E2"/>
    <w:rsid w:val="00D13303"/>
    <w:rsid w:val="00D17AAB"/>
    <w:rsid w:val="00D74216"/>
    <w:rsid w:val="00DB6F20"/>
    <w:rsid w:val="00E23A81"/>
    <w:rsid w:val="00E26DA3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709A2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2</cp:revision>
  <cp:lastPrinted>2010-04-09T12:16:00Z</cp:lastPrinted>
  <dcterms:created xsi:type="dcterms:W3CDTF">2023-07-12T08:50:00Z</dcterms:created>
  <dcterms:modified xsi:type="dcterms:W3CDTF">2023-07-12T08:50:00Z</dcterms:modified>
</cp:coreProperties>
</file>