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71" w:rsidRPr="00153671" w:rsidRDefault="00A27E42" w:rsidP="00153671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ΠΡΟΓΡΑΜΜΑΤ</w:t>
      </w:r>
      <w:r w:rsidR="00153671" w:rsidRPr="00153671">
        <w:rPr>
          <w:b/>
          <w:sz w:val="24"/>
          <w:szCs w:val="24"/>
        </w:rPr>
        <w:t>ΙΣΜΟΣ ΣΥΝΕΝΤΕΥΞΕΩΝ ΥΠΟΨΗΦΙΩΝ Δ/ΝΤΩΝ Π/ΘΜΙΑΣ ΕΚΠ/ΣΗΣ</w:t>
      </w:r>
      <w:bookmarkEnd w:id="0"/>
    </w:p>
    <w:p w:rsidR="00153671" w:rsidRDefault="00153671" w:rsidP="00153671">
      <w:pPr>
        <w:jc w:val="center"/>
        <w:rPr>
          <w:b/>
        </w:rPr>
      </w:pPr>
    </w:p>
    <w:p w:rsidR="00153671" w:rsidRDefault="0015367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8"/>
        <w:gridCol w:w="4090"/>
      </w:tblGrid>
      <w:tr w:rsidR="0050764B" w:rsidTr="00153671">
        <w:tc>
          <w:tcPr>
            <w:tcW w:w="8188" w:type="dxa"/>
            <w:gridSpan w:val="2"/>
          </w:tcPr>
          <w:p w:rsidR="0050764B" w:rsidRPr="00870BEB" w:rsidRDefault="00870BEB" w:rsidP="009400F4">
            <w:pPr>
              <w:tabs>
                <w:tab w:val="num" w:pos="540"/>
              </w:tabs>
              <w:spacing w:after="120"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Πέμπτη 14 Ιανουαρίου 201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Ώρα προσέλευσης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ΑΝΑΣΤΟΠΟΥΛΟΣ ΑΝΑΣΤΑΣΙΟΣ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ΒΑΣΙΛΑΣ ΜΑΡΚΟΣ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ΒΟΥΡΛΟΥΜΗ ΖΩΗ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ΓΟΥΤΣΟΣ ΧΑΡΑΛΑΜΠΟΣ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ΖΑΓΚΟΣ ΓΕΩΡΓΙΟΣ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50764B" w:rsidTr="00153671">
        <w:tc>
          <w:tcPr>
            <w:tcW w:w="4098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ΖΕΥΛΑΣ ΠΑΝΑΓΙΩΤΗΣ</w:t>
            </w:r>
          </w:p>
        </w:tc>
        <w:tc>
          <w:tcPr>
            <w:tcW w:w="4090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:rsidR="0050764B" w:rsidRDefault="0050764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85"/>
        <w:gridCol w:w="4103"/>
      </w:tblGrid>
      <w:tr w:rsidR="0050764B" w:rsidTr="009400F4">
        <w:tc>
          <w:tcPr>
            <w:tcW w:w="8930" w:type="dxa"/>
            <w:gridSpan w:val="2"/>
          </w:tcPr>
          <w:p w:rsidR="0050764B" w:rsidRPr="00F34E2D" w:rsidRDefault="0050764B" w:rsidP="009400F4">
            <w:pPr>
              <w:tabs>
                <w:tab w:val="num" w:pos="540"/>
              </w:tabs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  <w:r w:rsidRPr="00F34E2D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5</w:t>
            </w:r>
            <w:r w:rsidR="00870BEB">
              <w:rPr>
                <w:b/>
                <w:sz w:val="24"/>
                <w:szCs w:val="24"/>
              </w:rPr>
              <w:t xml:space="preserve"> Ιανουαρίου 2016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Ώρα προσέλευσης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ΚΑΡΑΤΖΑΣ ΑΝΔΡΕΑΣ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ΚΟΛΟΒΟΣ ΧΡΗΣΤΟΣ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ΚΩΣΤΟΠΟΥΛΟΣ ΒΑΣΙΛΕΙΟΣ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ΜΑΡΑΝΤΗΣ ΧΡΗΣΤΟΣ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ΜΕΤΑΞΑΣ ΝΙΚΟΛΑΟΣ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50764B" w:rsidTr="009400F4">
        <w:tc>
          <w:tcPr>
            <w:tcW w:w="4411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ΜΙΚΕΛΗΣ ΔΗΜΗΤΡΙΟΣ</w:t>
            </w:r>
          </w:p>
        </w:tc>
        <w:tc>
          <w:tcPr>
            <w:tcW w:w="4519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:rsidR="0050764B" w:rsidRDefault="0050764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84"/>
        <w:gridCol w:w="4104"/>
      </w:tblGrid>
      <w:tr w:rsidR="0050764B" w:rsidTr="0050764B">
        <w:tc>
          <w:tcPr>
            <w:tcW w:w="8188" w:type="dxa"/>
            <w:gridSpan w:val="2"/>
          </w:tcPr>
          <w:p w:rsidR="0050764B" w:rsidRPr="00F34E2D" w:rsidRDefault="0050764B" w:rsidP="009400F4">
            <w:pPr>
              <w:tabs>
                <w:tab w:val="num" w:pos="540"/>
              </w:tabs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  <w:r w:rsidRPr="00F34E2D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8</w:t>
            </w:r>
            <w:r w:rsidR="00870BEB">
              <w:rPr>
                <w:b/>
                <w:sz w:val="24"/>
                <w:szCs w:val="24"/>
              </w:rPr>
              <w:t xml:space="preserve"> Ιανουαρίου 2016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Ώρα προσέλευσης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ΜΠΑΡΗΣ ΘΕΟΔΩΡΟΣ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ΠΑΣΣΑΣ ΕΥΑΓΓΕΛΟΣ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ΠΑΣΧΟΥ ΑΓΓΕΛΙΚΗ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ΣΤΑΘΟΠΟΥΛΟΣ ΓΕΩΡΓΙΟΣ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50764B" w:rsidTr="0050764B">
        <w:tc>
          <w:tcPr>
            <w:tcW w:w="408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ΦΙΛΙΑΣ ΑΝΔΡΕΑΣ</w:t>
            </w:r>
          </w:p>
        </w:tc>
        <w:tc>
          <w:tcPr>
            <w:tcW w:w="4104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</w:tbl>
    <w:p w:rsidR="0050764B" w:rsidRDefault="0050764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sectPr w:rsidR="00507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B"/>
    <w:rsid w:val="00153671"/>
    <w:rsid w:val="0050764B"/>
    <w:rsid w:val="007776AC"/>
    <w:rsid w:val="00870BEB"/>
    <w:rsid w:val="00A27E42"/>
    <w:rsid w:val="00F9694A"/>
    <w:rsid w:val="00F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459A-A175-4113-8A41-0A836DA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Φανή Καυκά</dc:creator>
  <cp:keywords/>
  <dc:description/>
  <cp:lastModifiedBy>pdedeAL</cp:lastModifiedBy>
  <cp:revision>2</cp:revision>
  <dcterms:created xsi:type="dcterms:W3CDTF">2016-01-05T07:12:00Z</dcterms:created>
  <dcterms:modified xsi:type="dcterms:W3CDTF">2016-01-05T07:12:00Z</dcterms:modified>
</cp:coreProperties>
</file>