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F3" w:rsidRDefault="00AE3EF0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1002030</wp:posOffset>
            </wp:positionH>
            <wp:positionV relativeFrom="paragraph">
              <wp:posOffset>0</wp:posOffset>
            </wp:positionV>
            <wp:extent cx="506095" cy="487680"/>
            <wp:effectExtent l="0" t="0" r="8255" b="7620"/>
            <wp:wrapNone/>
            <wp:docPr id="4" name="Εικόνα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5DF" w:rsidRDefault="003665DF" w:rsidP="003665DF">
      <w:pPr>
        <w:pStyle w:val="30"/>
        <w:shd w:val="clear" w:color="auto" w:fill="auto"/>
        <w:jc w:val="left"/>
      </w:pPr>
    </w:p>
    <w:p w:rsidR="003C64F3" w:rsidRDefault="003C64F3">
      <w:pPr>
        <w:pStyle w:val="30"/>
        <w:shd w:val="clear" w:color="auto" w:fill="auto"/>
      </w:pPr>
    </w:p>
    <w:p w:rsidR="008036F3" w:rsidRDefault="00AE3EF0">
      <w:pPr>
        <w:pStyle w:val="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28575" distB="624205" distL="1691640" distR="63500" simplePos="0" relativeHeight="377487104" behindDoc="1" locked="0" layoutInCell="1" allowOverlap="1">
                <wp:simplePos x="0" y="0"/>
                <wp:positionH relativeFrom="margin">
                  <wp:posOffset>4108450</wp:posOffset>
                </wp:positionH>
                <wp:positionV relativeFrom="paragraph">
                  <wp:posOffset>55880</wp:posOffset>
                </wp:positionV>
                <wp:extent cx="1687830" cy="372110"/>
                <wp:effectExtent l="0" t="1270" r="254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DF" w:rsidRDefault="0032067A">
                            <w:pPr>
                              <w:pStyle w:val="30"/>
                              <w:shd w:val="clear" w:color="auto" w:fill="auto"/>
                              <w:spacing w:line="293" w:lineRule="exact"/>
                              <w:ind w:right="200"/>
                              <w:jc w:val="both"/>
                              <w:rPr>
                                <w:rStyle w:val="3Exact"/>
                                <w:b/>
                              </w:rPr>
                            </w:pPr>
                            <w:r w:rsidRPr="003665DF">
                              <w:rPr>
                                <w:rStyle w:val="3Exact"/>
                                <w:b/>
                              </w:rPr>
                              <w:t>Πάτρα</w:t>
                            </w:r>
                            <w:r w:rsidR="00901BDF">
                              <w:rPr>
                                <w:rStyle w:val="3Exact"/>
                                <w:b/>
                              </w:rPr>
                              <w:t xml:space="preserve">, </w:t>
                            </w:r>
                            <w:r w:rsidRPr="003665DF">
                              <w:rPr>
                                <w:rStyle w:val="3Exact"/>
                                <w:b/>
                              </w:rPr>
                              <w:t xml:space="preserve"> </w:t>
                            </w:r>
                            <w:r w:rsidR="00416BD2">
                              <w:rPr>
                                <w:rStyle w:val="3Exact"/>
                              </w:rPr>
                              <w:t>02</w:t>
                            </w:r>
                            <w:r w:rsidR="009679A4" w:rsidRPr="009679A4">
                              <w:rPr>
                                <w:rStyle w:val="3Exact"/>
                              </w:rPr>
                              <w:t>/06/2016</w:t>
                            </w:r>
                          </w:p>
                          <w:p w:rsidR="008036F3" w:rsidRPr="003665DF" w:rsidRDefault="003665DF">
                            <w:pPr>
                              <w:pStyle w:val="30"/>
                              <w:shd w:val="clear" w:color="auto" w:fill="auto"/>
                              <w:spacing w:line="293" w:lineRule="exact"/>
                              <w:ind w:right="20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Style w:val="3Exact"/>
                                <w:b/>
                              </w:rPr>
                              <w:t xml:space="preserve">Αρ. </w:t>
                            </w:r>
                            <w:r w:rsidR="0032067A" w:rsidRPr="003665DF">
                              <w:rPr>
                                <w:rStyle w:val="3Exact"/>
                                <w:b/>
                              </w:rPr>
                              <w:t>Πρωτ.</w:t>
                            </w:r>
                            <w:r>
                              <w:rPr>
                                <w:rStyle w:val="3Exact"/>
                                <w:b/>
                              </w:rPr>
                              <w:t>,</w:t>
                            </w:r>
                            <w:r w:rsidR="0032067A" w:rsidRPr="003665DF">
                              <w:rPr>
                                <w:rStyle w:val="3Exact"/>
                                <w:b/>
                              </w:rPr>
                              <w:t xml:space="preserve"> </w:t>
                            </w:r>
                            <w:r w:rsidR="0032067A" w:rsidRPr="003665DF">
                              <w:rPr>
                                <w:rStyle w:val="3Exact"/>
                              </w:rPr>
                              <w:t>Φ. 13/ΚΠ/</w:t>
                            </w:r>
                            <w:r w:rsidR="00416BD2">
                              <w:rPr>
                                <w:rStyle w:val="3Exact"/>
                              </w:rPr>
                              <w:t>6312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5pt;margin-top:4.4pt;width:132.9pt;height:29.3pt;z-index:-125829376;visibility:visible;mso-wrap-style:square;mso-width-percent:0;mso-height-percent:0;mso-wrap-distance-left:133.2pt;mso-wrap-distance-top:2.25pt;mso-wrap-distance-right:5pt;mso-wrap-distance-bottom:4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FQr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" filled="f" stroked="f">
                <v:textbox style="mso-fit-shape-to-text:t" inset="0,0,0,0">
                  <w:txbxContent>
                    <w:p w:rsidR="003665DF" w:rsidRDefault="0032067A">
                      <w:pPr>
                        <w:pStyle w:val="30"/>
                        <w:shd w:val="clear" w:color="auto" w:fill="auto"/>
                        <w:spacing w:line="293" w:lineRule="exact"/>
                        <w:ind w:right="200"/>
                        <w:jc w:val="both"/>
                        <w:rPr>
                          <w:rStyle w:val="3Exact"/>
                          <w:b/>
                        </w:rPr>
                      </w:pPr>
                      <w:r w:rsidRPr="003665DF">
                        <w:rPr>
                          <w:rStyle w:val="3Exact"/>
                          <w:b/>
                        </w:rPr>
                        <w:t>Πάτρα</w:t>
                      </w:r>
                      <w:r w:rsidR="00901BDF">
                        <w:rPr>
                          <w:rStyle w:val="3Exact"/>
                          <w:b/>
                        </w:rPr>
                        <w:t xml:space="preserve">, </w:t>
                      </w:r>
                      <w:r w:rsidRPr="003665DF">
                        <w:rPr>
                          <w:rStyle w:val="3Exact"/>
                          <w:b/>
                        </w:rPr>
                        <w:t xml:space="preserve"> </w:t>
                      </w:r>
                      <w:r w:rsidR="00416BD2">
                        <w:rPr>
                          <w:rStyle w:val="3Exact"/>
                        </w:rPr>
                        <w:t>02</w:t>
                      </w:r>
                      <w:r w:rsidR="009679A4" w:rsidRPr="009679A4">
                        <w:rPr>
                          <w:rStyle w:val="3Exact"/>
                        </w:rPr>
                        <w:t>/06/2016</w:t>
                      </w:r>
                    </w:p>
                    <w:p w:rsidR="008036F3" w:rsidRPr="003665DF" w:rsidRDefault="003665DF">
                      <w:pPr>
                        <w:pStyle w:val="30"/>
                        <w:shd w:val="clear" w:color="auto" w:fill="auto"/>
                        <w:spacing w:line="293" w:lineRule="exact"/>
                        <w:ind w:right="200"/>
                        <w:jc w:val="both"/>
                        <w:rPr>
                          <w:b/>
                        </w:rPr>
                      </w:pPr>
                      <w:r>
                        <w:rPr>
                          <w:rStyle w:val="3Exact"/>
                          <w:b/>
                        </w:rPr>
                        <w:t xml:space="preserve">Αρ. </w:t>
                      </w:r>
                      <w:r w:rsidR="0032067A" w:rsidRPr="003665DF">
                        <w:rPr>
                          <w:rStyle w:val="3Exact"/>
                          <w:b/>
                        </w:rPr>
                        <w:t>Πρωτ.</w:t>
                      </w:r>
                      <w:r>
                        <w:rPr>
                          <w:rStyle w:val="3Exact"/>
                          <w:b/>
                        </w:rPr>
                        <w:t>,</w:t>
                      </w:r>
                      <w:r w:rsidR="0032067A" w:rsidRPr="003665DF">
                        <w:rPr>
                          <w:rStyle w:val="3Exact"/>
                          <w:b/>
                        </w:rPr>
                        <w:t xml:space="preserve"> </w:t>
                      </w:r>
                      <w:r w:rsidR="0032067A" w:rsidRPr="003665DF">
                        <w:rPr>
                          <w:rStyle w:val="3Exact"/>
                        </w:rPr>
                        <w:t>Φ. 13/ΚΠ/</w:t>
                      </w:r>
                      <w:r w:rsidR="00416BD2">
                        <w:rPr>
                          <w:rStyle w:val="3Exact"/>
                        </w:rPr>
                        <w:t>6312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2067A">
        <w:t>ΕΛΛΗΝΙΚΗ ΔΗΜΟΚΡΑΤΙΑ</w:t>
      </w:r>
      <w:r w:rsidR="0032067A">
        <w:br/>
        <w:t>ΥΠΟΥΡΓΕΙΟ ΠΟΛΙΤΙΣΜΟΥ, ΠΑΙΔΕΙΑΣ</w:t>
      </w:r>
      <w:r w:rsidR="0032067A">
        <w:br/>
        <w:t>ΚΑΙ ΘΡΗΣΚΕΥΜΑΤΩΝ</w:t>
      </w:r>
    </w:p>
    <w:p w:rsidR="006D5053" w:rsidRDefault="0032067A">
      <w:pPr>
        <w:pStyle w:val="30"/>
        <w:shd w:val="clear" w:color="auto" w:fill="auto"/>
        <w:rPr>
          <w:rStyle w:val="31"/>
        </w:rPr>
      </w:pPr>
      <w:r>
        <w:t>ΠΕΡΙΦΕΡΕΙΑΚΗ Δ/ΝΣΗ Π/ΘΜΙΑΣ &amp; Δ/ΘΜΙΑΣ</w:t>
      </w:r>
      <w:r>
        <w:br/>
        <w:t>ΕΚΠΑΙΔΕΥΣΗΣ ΔΥΤ. ΕΛΛΑΔΑΣ</w:t>
      </w:r>
      <w:r>
        <w:br/>
      </w:r>
      <w:r>
        <w:rPr>
          <w:rStyle w:val="31"/>
        </w:rPr>
        <w:t>ΤΜΗΜΑ ΕΠΙΣΤΗΜΟΝΙΚΗΣ &amp; ΠΑΙΔΑΓΩΓΙΚΗΣ</w:t>
      </w:r>
    </w:p>
    <w:p w:rsidR="008036F3" w:rsidRDefault="007C5838" w:rsidP="00564AED">
      <w:pPr>
        <w:pStyle w:val="30"/>
        <w:shd w:val="clear" w:color="auto" w:fill="auto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121285" distL="3498850" distR="63500" simplePos="0" relativeHeight="377487106" behindDoc="1" locked="0" layoutInCell="1" allowOverlap="1" wp14:anchorId="2B771324" wp14:editId="1226124A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3105150" cy="1605280"/>
                <wp:effectExtent l="0" t="0" r="0" b="1714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F3" w:rsidRDefault="003665DF" w:rsidP="003665DF">
                            <w:pPr>
                              <w:pStyle w:val="a3"/>
                              <w:spacing w:after="0"/>
                              <w:rPr>
                                <w:rStyle w:val="3Exact"/>
                                <w:b/>
                                <w:sz w:val="24"/>
                              </w:rPr>
                            </w:pPr>
                            <w:r w:rsidRPr="003665DF">
                              <w:rPr>
                                <w:rStyle w:val="3Exact"/>
                                <w:b/>
                                <w:sz w:val="24"/>
                              </w:rPr>
                              <w:t>ΠΡΟΣ:</w:t>
                            </w:r>
                          </w:p>
                          <w:p w:rsidR="00D83BC7" w:rsidRPr="00D83BC7" w:rsidRDefault="00D83BC7" w:rsidP="00D83BC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Προϊσταμένους Επιστημονικής-Παιδαγωγικής Καθοδήγησης Π.Ε. και Δ.Ε. της Περιφερειακής Δ/νσης Εκπαίδευσης Δυτικής Ελλάδας </w:t>
                            </w:r>
                          </w:p>
                          <w:p w:rsidR="008036F3" w:rsidRDefault="0032067A" w:rsidP="00D83B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Σχολικούς Συμβούλους Π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Ε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και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 Δ.Ε. καθώς και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Ειδική</w:t>
                            </w:r>
                            <w:r w:rsidR="00DC63F2">
                              <w:rPr>
                                <w:color w:val="000000"/>
                                <w:spacing w:val="0"/>
                              </w:rPr>
                              <w:t>ς Αγωγής και Εκπαίδευσης Αχαΐας</w:t>
                            </w:r>
                          </w:p>
                          <w:p w:rsidR="00564AED" w:rsidRDefault="00564AED" w:rsidP="00564AE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 xml:space="preserve">Υπεύθυνους Σχολικών Δραστηριοτήτων Π.Ε. και Δ.Ε. </w:t>
                            </w:r>
                            <w:r w:rsidR="00292A52">
                              <w:t>Αχαΐας</w:t>
                            </w:r>
                          </w:p>
                          <w:p w:rsidR="00564AED" w:rsidRPr="00564AED" w:rsidRDefault="00564AED" w:rsidP="00465FA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Υπεύθυνο</w:t>
                            </w:r>
                            <w:r w:rsidR="005D3224">
                              <w:t>υς</w:t>
                            </w:r>
                            <w:r>
                              <w:t xml:space="preserve"> Αγωγής Υγείας, Πολιτιστικών Θεμάτων και Περιβαλλοντικής Εκπαίδευσης Π.Ε. και Δ.Ε.</w:t>
                            </w:r>
                            <w:r w:rsidR="00292A52">
                              <w:t xml:space="preserve"> Αχαΐας</w:t>
                            </w:r>
                          </w:p>
                          <w:p w:rsidR="008036F3" w:rsidRDefault="0032067A" w:rsidP="00D83B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Διευθυντ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>ές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Πρωτοβάθμιας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 και Δευτεροβάθμιας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Εκπαίδευσης Αχαΐας</w:t>
                            </w:r>
                          </w:p>
                          <w:p w:rsidR="008036F3" w:rsidRDefault="0032067A" w:rsidP="00D83B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Εκπαιδευτικούς Π.Ε.</w:t>
                            </w:r>
                            <w:r w:rsidR="00D83BC7">
                              <w:rPr>
                                <w:color w:val="000000"/>
                                <w:spacing w:val="0"/>
                              </w:rPr>
                              <w:t xml:space="preserve"> και Δ.Ε.</w:t>
                            </w:r>
                            <w:r w:rsidR="00BA700A">
                              <w:rPr>
                                <w:color w:val="000000"/>
                                <w:spacing w:val="0"/>
                              </w:rPr>
                              <w:t xml:space="preserve"> Αχαΐας (μέσω των Δ/ντώ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ν των Σχολικών Μονάδων)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71324" id="Text Box 5" o:spid="_x0000_s1027" type="#_x0000_t202" style="position:absolute;left:0;text-align:left;margin-left:193.3pt;margin-top:15.85pt;width:244.5pt;height:126.4pt;z-index:-125829374;visibility:visible;mso-wrap-style:square;mso-width-percent:0;mso-height-percent:0;mso-wrap-distance-left:275.5pt;mso-wrap-distance-top:0;mso-wrap-distance-right:5pt;mso-wrap-distance-bottom:9.55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/MsQ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" filled="f" stroked="f">
                <v:textbox style="mso-fit-shape-to-text:t" inset="0,0,0,0">
                  <w:txbxContent>
                    <w:p w:rsidR="008036F3" w:rsidRDefault="003665DF" w:rsidP="003665DF">
                      <w:pPr>
                        <w:pStyle w:val="a3"/>
                        <w:spacing w:after="0"/>
                        <w:rPr>
                          <w:rStyle w:val="3Exact"/>
                          <w:b/>
                          <w:sz w:val="24"/>
                        </w:rPr>
                      </w:pPr>
                      <w:r w:rsidRPr="003665DF">
                        <w:rPr>
                          <w:rStyle w:val="3Exact"/>
                          <w:b/>
                          <w:sz w:val="24"/>
                        </w:rPr>
                        <w:t>ΠΡΟΣ:</w:t>
                      </w:r>
                    </w:p>
                    <w:p w:rsidR="00D83BC7" w:rsidRPr="00D83BC7" w:rsidRDefault="00D83BC7" w:rsidP="00D83BC7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Προϊσταμένους Επιστημονικής-Παιδαγωγικής Καθοδήγησης Π.Ε. και Δ.Ε. της Περιφερειακής Δ/νσης Εκπαίδευσης Δυτικής Ελλάδας </w:t>
                      </w:r>
                    </w:p>
                    <w:p w:rsidR="008036F3" w:rsidRDefault="0032067A" w:rsidP="00D83B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/>
                          <w:spacing w:val="0"/>
                        </w:rPr>
                      </w:pPr>
                      <w:r>
                        <w:rPr>
                          <w:color w:val="000000"/>
                          <w:spacing w:val="0"/>
                        </w:rPr>
                        <w:t>Σχολικούς Συμβούλους Π</w:t>
                      </w:r>
                      <w:r w:rsidR="00D83BC7">
                        <w:rPr>
                          <w:color w:val="000000"/>
                          <w:spacing w:val="0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</w:rPr>
                        <w:t>Ε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. </w:t>
                      </w:r>
                      <w:r>
                        <w:rPr>
                          <w:color w:val="000000"/>
                          <w:spacing w:val="0"/>
                        </w:rPr>
                        <w:t>και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 Δ.Ε. καθώς και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Ειδική</w:t>
                      </w:r>
                      <w:r w:rsidR="00DC63F2">
                        <w:rPr>
                          <w:color w:val="000000"/>
                          <w:spacing w:val="0"/>
                        </w:rPr>
                        <w:t>ς Αγωγής και Εκπαίδευσης Αχαΐας</w:t>
                      </w:r>
                    </w:p>
                    <w:p w:rsidR="00564AED" w:rsidRDefault="00564AED" w:rsidP="00564AED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 xml:space="preserve">Υπεύθυνους Σχολικών Δραστηριοτήτων Π.Ε. και Δ.Ε. </w:t>
                      </w:r>
                      <w:r w:rsidR="00292A52">
                        <w:t>Αχαΐας</w:t>
                      </w:r>
                    </w:p>
                    <w:p w:rsidR="00564AED" w:rsidRPr="00564AED" w:rsidRDefault="00564AED" w:rsidP="00465FA3">
                      <w:pPr>
                        <w:pStyle w:val="a6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Υπεύθυνο</w:t>
                      </w:r>
                      <w:r w:rsidR="005D3224">
                        <w:t>υς</w:t>
                      </w:r>
                      <w:r>
                        <w:t xml:space="preserve"> Αγωγής Υγείας, Πολιτιστικών Θεμάτων και Περιβαλλοντικής Εκπαίδευσης Π.Ε. και Δ.Ε.</w:t>
                      </w:r>
                      <w:r w:rsidR="00292A52">
                        <w:t xml:space="preserve"> Αχαΐας</w:t>
                      </w:r>
                    </w:p>
                    <w:p w:rsidR="008036F3" w:rsidRDefault="0032067A" w:rsidP="00D83B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color w:val="000000"/>
                          <w:spacing w:val="0"/>
                        </w:rPr>
                        <w:t>Διευθυντ</w:t>
                      </w:r>
                      <w:r w:rsidR="00D83BC7">
                        <w:rPr>
                          <w:color w:val="000000"/>
                          <w:spacing w:val="0"/>
                        </w:rPr>
                        <w:t>ές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Πρωτοβάθμιας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 και Δευτεροβάθμιας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 Εκπαίδευσης Αχαΐας</w:t>
                      </w:r>
                    </w:p>
                    <w:p w:rsidR="008036F3" w:rsidRDefault="0032067A" w:rsidP="00D83B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color w:val="000000"/>
                          <w:spacing w:val="0"/>
                        </w:rPr>
                        <w:t>Εκπαιδευτικούς Π.Ε.</w:t>
                      </w:r>
                      <w:r w:rsidR="00D83BC7">
                        <w:rPr>
                          <w:color w:val="000000"/>
                          <w:spacing w:val="0"/>
                        </w:rPr>
                        <w:t xml:space="preserve"> και Δ.Ε.</w:t>
                      </w:r>
                      <w:r w:rsidR="00BA700A">
                        <w:rPr>
                          <w:color w:val="000000"/>
                          <w:spacing w:val="0"/>
                        </w:rPr>
                        <w:t xml:space="preserve"> Αχαΐας (μέσω των Δ/ντώ</w:t>
                      </w:r>
                      <w:r>
                        <w:rPr>
                          <w:color w:val="000000"/>
                          <w:spacing w:val="0"/>
                        </w:rPr>
                        <w:t>ν των Σχολικών Μονάδων)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3EF0">
        <w:rPr>
          <w:noProof/>
          <w:lang w:bidi="ar-SA"/>
        </w:rPr>
        <mc:AlternateContent>
          <mc:Choice Requires="wps">
            <w:drawing>
              <wp:anchor distT="419735" distB="0" distL="490855" distR="3383280" simplePos="0" relativeHeight="377487105" behindDoc="1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749300</wp:posOffset>
                </wp:positionV>
                <wp:extent cx="2722880" cy="1022350"/>
                <wp:effectExtent l="0" t="0" r="3810" b="127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Ταχ. Διεύθυνση  : Ακτή Δυμαίων 25Α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Ταχ. Κώδικας     </w:t>
                            </w:r>
                            <w:r w:rsidR="008B40E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: 262 22 ΠΑΤΡΑ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Πληροφορίες:    :  Μπουλιέρης Θ.</w:t>
                            </w:r>
                          </w:p>
                          <w:p w:rsidR="006D5053" w:rsidRPr="003665DF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                          </w:t>
                            </w:r>
                            <w:r w:rsidR="008B40E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  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Παπαδημητροπούλου Παν.</w:t>
                            </w:r>
                          </w:p>
                          <w:p w:rsidR="006D5053" w:rsidRPr="00624EA3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</w:rPr>
                              <w:t>Τηλέφωνο</w:t>
                            </w:r>
                            <w:r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     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: 2610-362428</w:t>
                            </w:r>
                          </w:p>
                          <w:p w:rsidR="006D5053" w:rsidRPr="008B40E3" w:rsidRDefault="006D5053" w:rsidP="006D5053">
                            <w:pPr>
                              <w:pStyle w:val="4"/>
                              <w:tabs>
                                <w:tab w:val="right" w:pos="1421"/>
                                <w:tab w:val="left" w:pos="1502"/>
                              </w:tabs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fr-FR"/>
                              </w:rPr>
                              <w:t>Fax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                 </w:t>
                            </w:r>
                            <w:r w:rsidR="008B40E3"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: 2610-362419</w:t>
                            </w:r>
                          </w:p>
                          <w:p w:rsidR="008036F3" w:rsidRPr="008B40E3" w:rsidRDefault="006D5053" w:rsidP="006D5053">
                            <w:pPr>
                              <w:pStyle w:val="4"/>
                              <w:shd w:val="clear" w:color="auto" w:fill="auto"/>
                              <w:tabs>
                                <w:tab w:val="right" w:pos="1421"/>
                                <w:tab w:val="left" w:pos="1502"/>
                              </w:tabs>
                              <w:jc w:val="both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E-Mail            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r w:rsidR="008B40E3"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 </w:t>
                            </w:r>
                            <w:r w:rsidR="008B40E3" w:rsidRPr="00624EA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pdede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@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sch</w:t>
                            </w:r>
                            <w:r w:rsidRPr="008B40E3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.</w:t>
                            </w:r>
                            <w:r w:rsidRPr="003665DF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35pt;margin-top:59pt;width:214.4pt;height:80.5pt;z-index:-125829375;visibility:visible;mso-wrap-style:square;mso-width-percent:0;mso-height-percent:0;mso-wrap-distance-left:38.65pt;mso-wrap-distance-top:33.05pt;mso-wrap-distance-right:26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Eq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" filled="f" stroked="f">
                <v:textbox style="mso-fit-shape-to-text:t" inset="0,0,0,0">
                  <w:txbxContent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Ταχ. Διεύθυνση  : Ακτή Δυμαίων 25Α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 xml:space="preserve">Ταχ. Κώδικας     </w:t>
                      </w:r>
                      <w:r w:rsidR="008B40E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: 262 22 ΠΑΤΡΑ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Πληροφορίες:    :  Μπουλιέρης Θ.</w:t>
                      </w:r>
                    </w:p>
                    <w:p w:rsidR="006D5053" w:rsidRPr="003665DF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 xml:space="preserve">                            </w:t>
                      </w:r>
                      <w:r w:rsidR="008B40E3">
                        <w:rPr>
                          <w:rFonts w:asciiTheme="minorHAnsi" w:hAnsiTheme="minorHAnsi"/>
                          <w:sz w:val="22"/>
                        </w:rPr>
                        <w:t xml:space="preserve">     </w:t>
                      </w: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Παπαδημητροπούλου Παν.</w:t>
                      </w:r>
                    </w:p>
                    <w:p w:rsidR="006D5053" w:rsidRPr="00624EA3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</w:rPr>
                        <w:t>Τηλέφωνο</w:t>
                      </w:r>
                      <w:r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     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: 2610-362428</w:t>
                      </w:r>
                    </w:p>
                    <w:p w:rsidR="006D5053" w:rsidRPr="008B40E3" w:rsidRDefault="006D5053" w:rsidP="006D5053">
                      <w:pPr>
                        <w:pStyle w:val="4"/>
                        <w:tabs>
                          <w:tab w:val="right" w:pos="1421"/>
                          <w:tab w:val="left" w:pos="1502"/>
                        </w:tabs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  <w:lang w:val="fr-FR"/>
                        </w:rPr>
                        <w:t>Fax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                 </w:t>
                      </w:r>
                      <w:r w:rsidR="008B40E3"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: 2610-362419</w:t>
                      </w:r>
                    </w:p>
                    <w:p w:rsidR="008036F3" w:rsidRPr="008B40E3" w:rsidRDefault="006D5053" w:rsidP="006D5053">
                      <w:pPr>
                        <w:pStyle w:val="4"/>
                        <w:shd w:val="clear" w:color="auto" w:fill="auto"/>
                        <w:tabs>
                          <w:tab w:val="right" w:pos="1421"/>
                          <w:tab w:val="left" w:pos="1502"/>
                        </w:tabs>
                        <w:jc w:val="both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E-Mail            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 </w:t>
                      </w:r>
                      <w:r w:rsidR="008B40E3"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 </w:t>
                      </w:r>
                      <w:r w:rsidR="008B40E3" w:rsidRPr="00624EA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de-DE"/>
                        </w:rPr>
                        <w:t xml:space="preserve">: 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pdede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@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sch</w:t>
                      </w:r>
                      <w:r w:rsidRPr="008B40E3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.</w:t>
                      </w:r>
                      <w:r w:rsidRPr="003665DF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gr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2067A">
        <w:rPr>
          <w:rStyle w:val="31"/>
        </w:rPr>
        <w:t>ΚΑΘΟΔΗΓΗΣΗΣ Π.Ε.</w:t>
      </w:r>
    </w:p>
    <w:p w:rsidR="008036F3" w:rsidRPr="007C5838" w:rsidRDefault="0032067A" w:rsidP="00564AED">
      <w:pPr>
        <w:pStyle w:val="10"/>
        <w:keepNext/>
        <w:keepLines/>
        <w:shd w:val="clear" w:color="auto" w:fill="auto"/>
        <w:spacing w:after="251" w:line="240" w:lineRule="auto"/>
        <w:ind w:left="740"/>
        <w:rPr>
          <w:sz w:val="26"/>
          <w:szCs w:val="26"/>
        </w:rPr>
      </w:pPr>
      <w:bookmarkStart w:id="2" w:name="bookmark0"/>
      <w:r w:rsidRPr="007C5838">
        <w:rPr>
          <w:sz w:val="26"/>
          <w:szCs w:val="26"/>
        </w:rPr>
        <w:t>ΘΕΜΑ: «Διοργάνωση επι</w:t>
      </w:r>
      <w:r w:rsidR="00F00336" w:rsidRPr="007C5838">
        <w:rPr>
          <w:sz w:val="26"/>
          <w:szCs w:val="26"/>
        </w:rPr>
        <w:t>στημονικής</w:t>
      </w:r>
      <w:r w:rsidRPr="007C5838">
        <w:rPr>
          <w:sz w:val="26"/>
          <w:szCs w:val="26"/>
        </w:rPr>
        <w:t xml:space="preserve"> ημερίδας</w:t>
      </w:r>
      <w:r w:rsidR="00367A10">
        <w:rPr>
          <w:sz w:val="26"/>
          <w:szCs w:val="26"/>
        </w:rPr>
        <w:t xml:space="preserve"> Τ4Ε</w:t>
      </w:r>
      <w:r w:rsidR="00B73B79" w:rsidRPr="007C5838">
        <w:rPr>
          <w:sz w:val="26"/>
          <w:szCs w:val="26"/>
        </w:rPr>
        <w:t xml:space="preserve"> Περιφερειακής Ενότητας Αχαΐας</w:t>
      </w:r>
      <w:r w:rsidRPr="007C5838">
        <w:rPr>
          <w:sz w:val="26"/>
          <w:szCs w:val="26"/>
        </w:rPr>
        <w:t>»</w:t>
      </w:r>
      <w:bookmarkEnd w:id="2"/>
    </w:p>
    <w:p w:rsidR="008036F3" w:rsidRPr="00A14F83" w:rsidRDefault="0032067A" w:rsidP="00564AED">
      <w:pPr>
        <w:pStyle w:val="21"/>
        <w:shd w:val="clear" w:color="auto" w:fill="auto"/>
        <w:spacing w:before="0" w:line="240" w:lineRule="auto"/>
        <w:ind w:left="740" w:right="160"/>
      </w:pPr>
      <w:r>
        <w:t>Η Περιφερειακή Διεύθυνση</w:t>
      </w:r>
      <w:r w:rsidR="00986F21" w:rsidRPr="00986F21">
        <w:t xml:space="preserve"> </w:t>
      </w:r>
      <w:r w:rsidR="00986F21">
        <w:t>Πρωτοβάθμιας και Δευτεροβάθμιας</w:t>
      </w:r>
      <w:r>
        <w:t xml:space="preserve"> Εκπα</w:t>
      </w:r>
      <w:r w:rsidR="00B20452">
        <w:t>ίδευσης Δυτικής Ελλάδας και οι π</w:t>
      </w:r>
      <w:r>
        <w:t xml:space="preserve">ρεσβευτές της δράσης </w:t>
      </w:r>
      <w:r w:rsidRPr="006D5053">
        <w:rPr>
          <w:lang w:eastAsia="en-US" w:bidi="en-US"/>
        </w:rPr>
        <w:t>«</w:t>
      </w:r>
      <w:r>
        <w:rPr>
          <w:lang w:val="en-US" w:eastAsia="en-US" w:bidi="en-US"/>
        </w:rPr>
        <w:t>Teachers</w:t>
      </w:r>
      <w:r w:rsidRPr="006D5053">
        <w:rPr>
          <w:lang w:eastAsia="en-US" w:bidi="en-US"/>
        </w:rPr>
        <w:t>4</w:t>
      </w:r>
      <w:r>
        <w:rPr>
          <w:lang w:val="en-US" w:eastAsia="en-US" w:bidi="en-US"/>
        </w:rPr>
        <w:t>Europe</w:t>
      </w:r>
      <w:r w:rsidRPr="006D5053">
        <w:rPr>
          <w:lang w:eastAsia="en-US" w:bidi="en-US"/>
        </w:rPr>
        <w:t xml:space="preserve">» </w:t>
      </w:r>
      <w:r>
        <w:t>κ.</w:t>
      </w:r>
      <w:r w:rsidR="00986F21">
        <w:t>κ.</w:t>
      </w:r>
      <w:r>
        <w:t xml:space="preserve"> Μπαρής Θεόδωρος, Προϊστάμενος Επιστημονικής και Παιδαγωγικής Καθοδήγη</w:t>
      </w:r>
      <w:r w:rsidR="00C26A79">
        <w:t>σης Πρωτοβάθμιας Εκπαίδευσης,</w:t>
      </w:r>
      <w:r w:rsidR="00986F21">
        <w:t xml:space="preserve"> </w:t>
      </w:r>
      <w:r>
        <w:t xml:space="preserve"> Μαναριώτης Χρήστος, Σχολικός Σύμβουλος Δημοτικής Εκπαίδευσης</w:t>
      </w:r>
      <w:r w:rsidR="00986F21">
        <w:t xml:space="preserve"> Αχαΐας </w:t>
      </w:r>
      <w:r w:rsidR="00D83BC7">
        <w:t xml:space="preserve"> και Τσιλιγκιριάν</w:t>
      </w:r>
      <w:r w:rsidR="0013688F">
        <w:t xml:space="preserve"> Ερμιόνη</w:t>
      </w:r>
      <w:r w:rsidR="00D83BC7">
        <w:t xml:space="preserve">, Δ/ντρια </w:t>
      </w:r>
      <w:r w:rsidR="00C26A79">
        <w:t>του 15</w:t>
      </w:r>
      <w:r w:rsidR="00C26A79" w:rsidRPr="00C26A79">
        <w:rPr>
          <w:vertAlign w:val="superscript"/>
        </w:rPr>
        <w:t>ου</w:t>
      </w:r>
      <w:r w:rsidR="00986F21">
        <w:t xml:space="preserve"> Δημοτικού</w:t>
      </w:r>
      <w:r w:rsidR="00C26A79">
        <w:t xml:space="preserve"> Σχολείου Πάτρας</w:t>
      </w:r>
      <w:r>
        <w:t xml:space="preserve"> διοργανώνουν επιστημονική ημερίδα με θέμα:</w:t>
      </w:r>
    </w:p>
    <w:p w:rsidR="008036F3" w:rsidRPr="00E00FC8" w:rsidRDefault="0032067A" w:rsidP="00564AED">
      <w:pPr>
        <w:pStyle w:val="60"/>
        <w:shd w:val="clear" w:color="auto" w:fill="auto"/>
        <w:spacing w:line="240" w:lineRule="auto"/>
        <w:ind w:left="4280"/>
        <w:rPr>
          <w:b/>
        </w:rPr>
      </w:pPr>
      <w:r w:rsidRPr="00E00FC8">
        <w:rPr>
          <w:b/>
        </w:rPr>
        <w:t>«</w:t>
      </w:r>
      <w:r w:rsidR="0067460F" w:rsidRPr="00E00FC8">
        <w:rPr>
          <w:b/>
        </w:rPr>
        <w:t>Μια</w:t>
      </w:r>
      <w:r w:rsidRPr="00E00FC8">
        <w:rPr>
          <w:b/>
        </w:rPr>
        <w:t xml:space="preserve"> Ευρώπη</w:t>
      </w:r>
      <w:r w:rsidR="0067460F" w:rsidRPr="00E00FC8">
        <w:rPr>
          <w:b/>
        </w:rPr>
        <w:t xml:space="preserve"> για όλους</w:t>
      </w:r>
      <w:r w:rsidRPr="00E00FC8">
        <w:rPr>
          <w:b/>
        </w:rPr>
        <w:t>...»</w:t>
      </w:r>
    </w:p>
    <w:p w:rsidR="008036F3" w:rsidRDefault="0032067A" w:rsidP="00564AED">
      <w:pPr>
        <w:pStyle w:val="21"/>
        <w:shd w:val="clear" w:color="auto" w:fill="auto"/>
        <w:spacing w:before="0" w:line="240" w:lineRule="auto"/>
        <w:ind w:left="740" w:right="160"/>
      </w:pPr>
      <w:r>
        <w:t xml:space="preserve">Η ημερίδα θα πραγματοποιηθεί στην Αίθουσα του συνεδριακού χώρου της Αγοράς Αργύρη, </w:t>
      </w:r>
      <w:r>
        <w:rPr>
          <w:rStyle w:val="22"/>
        </w:rPr>
        <w:t>Αγίου Ανδρέου 12</w:t>
      </w:r>
      <w:r w:rsidR="00707532">
        <w:t>, Πάτρα, την Παρασκευή</w:t>
      </w:r>
      <w:r>
        <w:t xml:space="preserve"> 1</w:t>
      </w:r>
      <w:r w:rsidR="00707532">
        <w:t>7</w:t>
      </w:r>
      <w:r>
        <w:t xml:space="preserve"> Ι</w:t>
      </w:r>
      <w:r w:rsidR="00707532">
        <w:t>ουνίου 2016 και ώρα 0</w:t>
      </w:r>
      <w:r w:rsidR="00982222">
        <w:t>8.3</w:t>
      </w:r>
      <w:r w:rsidR="00707532">
        <w:t>0 - 13.3</w:t>
      </w:r>
      <w:r>
        <w:t>0. Κατά τη διάρκεια της ημερίδας θα παρουσιαστούν εργασίες που εκπονήθηκαν</w:t>
      </w:r>
      <w:r w:rsidR="00986F21">
        <w:t xml:space="preserve"> κατά το σχολικό έτος 2015-2016</w:t>
      </w:r>
      <w:r>
        <w:t xml:space="preserve"> από εκπαιδευτικούς της Πρωτοβάθμιας</w:t>
      </w:r>
      <w:r w:rsidR="00C26A79">
        <w:t xml:space="preserve"> και Δευτεροβάθμιας</w:t>
      </w:r>
      <w:r>
        <w:t xml:space="preserve"> Εκπαίδευσης Αχαΐας στο πλαίσιο του προγράμματος </w:t>
      </w:r>
      <w:r w:rsidRPr="006D5053">
        <w:rPr>
          <w:lang w:eastAsia="en-US" w:bidi="en-US"/>
        </w:rPr>
        <w:t>«</w:t>
      </w:r>
      <w:r>
        <w:rPr>
          <w:lang w:val="en-US" w:eastAsia="en-US" w:bidi="en-US"/>
        </w:rPr>
        <w:t>Teachers</w:t>
      </w:r>
      <w:r w:rsidRPr="006D5053">
        <w:rPr>
          <w:lang w:eastAsia="en-US" w:bidi="en-US"/>
        </w:rPr>
        <w:t>4</w:t>
      </w:r>
      <w:r>
        <w:rPr>
          <w:lang w:val="en-US" w:eastAsia="en-US" w:bidi="en-US"/>
        </w:rPr>
        <w:t>Europe</w:t>
      </w:r>
      <w:r w:rsidR="00986F21">
        <w:rPr>
          <w:lang w:eastAsia="en-US" w:bidi="en-US"/>
        </w:rPr>
        <w:t>»</w:t>
      </w:r>
      <w:r>
        <w:t>.</w:t>
      </w:r>
    </w:p>
    <w:p w:rsidR="00C26A79" w:rsidRDefault="00982222" w:rsidP="00564AED">
      <w:pPr>
        <w:pStyle w:val="21"/>
        <w:shd w:val="clear" w:color="auto" w:fill="auto"/>
        <w:spacing w:before="0" w:line="240" w:lineRule="auto"/>
        <w:ind w:left="740" w:right="160"/>
      </w:pPr>
      <w:r>
        <w:t>Παρακαλούνται οι Δ/ντέ</w:t>
      </w:r>
      <w:r w:rsidR="00986F21">
        <w:t>ς και Δ/ντριες των σχολικών μ</w:t>
      </w:r>
      <w:r w:rsidR="00C26A79">
        <w:t>ονάδων να διευκολύνουν τους Εκπαιδευτικούς που επιθυμούν να παρακολουθήσουν την ημερίδα.</w:t>
      </w:r>
    </w:p>
    <w:p w:rsidR="008C0168" w:rsidRDefault="00DC63F2" w:rsidP="00564AED">
      <w:pPr>
        <w:pStyle w:val="21"/>
        <w:shd w:val="clear" w:color="auto" w:fill="auto"/>
        <w:spacing w:before="0" w:line="240" w:lineRule="auto"/>
        <w:ind w:left="740" w:right="160"/>
      </w:pPr>
      <w:r>
        <w:t xml:space="preserve">Όσοι ενδιαφέρονται να παρακολουθήσουν την ημερίδα θα πρέπει </w:t>
      </w:r>
      <w:r w:rsidR="00224633">
        <w:t>να</w:t>
      </w:r>
      <w:r w:rsidR="008C0168">
        <w:t xml:space="preserve"> συμπληρώσ</w:t>
      </w:r>
      <w:r>
        <w:t>ουν</w:t>
      </w:r>
      <w:r w:rsidR="008C0168">
        <w:t xml:space="preserve"> την παρακάτω ηλεκτρονική φόρμα</w:t>
      </w:r>
      <w:r w:rsidR="00224633">
        <w:t xml:space="preserve"> μέχρι την </w:t>
      </w:r>
      <w:r w:rsidR="00224633" w:rsidRPr="00DC63F2">
        <w:rPr>
          <w:u w:val="single"/>
        </w:rPr>
        <w:t>Δευτέρα 13 Ιουνίου</w:t>
      </w:r>
      <w:r w:rsidR="008C0168" w:rsidRPr="00DC63F2">
        <w:rPr>
          <w:u w:val="single"/>
        </w:rPr>
        <w:t>:</w:t>
      </w:r>
    </w:p>
    <w:p w:rsidR="00224633" w:rsidRPr="00DC63F2" w:rsidRDefault="00224633" w:rsidP="00564AED">
      <w:pPr>
        <w:pStyle w:val="21"/>
        <w:shd w:val="clear" w:color="auto" w:fill="auto"/>
        <w:spacing w:before="0" w:line="240" w:lineRule="auto"/>
        <w:ind w:left="740" w:right="160"/>
        <w:rPr>
          <w:sz w:val="14"/>
        </w:rPr>
      </w:pPr>
    </w:p>
    <w:p w:rsidR="00224633" w:rsidRDefault="00EF2038" w:rsidP="00564AED">
      <w:pPr>
        <w:pStyle w:val="21"/>
        <w:shd w:val="clear" w:color="auto" w:fill="auto"/>
        <w:spacing w:before="0" w:line="240" w:lineRule="auto"/>
        <w:ind w:left="740" w:right="160" w:firstLine="0"/>
      </w:pPr>
      <w:hyperlink r:id="rId8" w:history="1">
        <w:r w:rsidR="00224633" w:rsidRPr="00A672B0">
          <w:rPr>
            <w:rStyle w:val="-"/>
          </w:rPr>
          <w:t>https://docs.google.com/forms/d/1qPvYmO0IQz5ijbc-PDvSli-YITFaYz9OQhulStc9rW8/viewform</w:t>
        </w:r>
      </w:hyperlink>
    </w:p>
    <w:p w:rsidR="00224633" w:rsidRPr="00366570" w:rsidRDefault="00224633" w:rsidP="00564AED">
      <w:pPr>
        <w:pStyle w:val="21"/>
        <w:shd w:val="clear" w:color="auto" w:fill="auto"/>
        <w:spacing w:before="0" w:line="240" w:lineRule="auto"/>
        <w:ind w:left="740" w:right="160" w:firstLine="0"/>
        <w:rPr>
          <w:sz w:val="16"/>
        </w:rPr>
      </w:pPr>
    </w:p>
    <w:p w:rsidR="00C26A79" w:rsidRPr="00707532" w:rsidRDefault="00C26A79" w:rsidP="00564AED">
      <w:pPr>
        <w:pStyle w:val="21"/>
        <w:shd w:val="clear" w:color="auto" w:fill="auto"/>
        <w:spacing w:before="0" w:line="240" w:lineRule="auto"/>
        <w:ind w:right="160"/>
      </w:pPr>
      <w:r>
        <w:t>Θα χορηγ</w:t>
      </w:r>
      <w:r w:rsidR="00DC63F2">
        <w:t>ηθούν βεβαιώσεις παρακολούθησης στους συμμετέχοντες.</w:t>
      </w:r>
    </w:p>
    <w:p w:rsidR="00C26A79" w:rsidRDefault="00C26A79" w:rsidP="008F11A5">
      <w:pPr>
        <w:pStyle w:val="70"/>
        <w:shd w:val="clear" w:color="auto" w:fill="auto"/>
        <w:spacing w:before="0" w:after="0"/>
        <w:ind w:right="39"/>
      </w:pPr>
    </w:p>
    <w:p w:rsidR="00707532" w:rsidRDefault="0032067A" w:rsidP="008F11A5">
      <w:pPr>
        <w:pStyle w:val="70"/>
        <w:shd w:val="clear" w:color="auto" w:fill="auto"/>
        <w:spacing w:before="0" w:after="0"/>
        <w:ind w:right="39"/>
      </w:pPr>
      <w:r>
        <w:t>Ο Περιφερειακός Διευθυντής</w:t>
      </w:r>
      <w:r>
        <w:br/>
        <w:t>Π/θμιας &amp; Δ/θμιας Εκπ/σης Δυτ. Ελλάδας</w:t>
      </w:r>
      <w:bookmarkStart w:id="3" w:name="bookmark1"/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p w:rsidR="008036F3" w:rsidRDefault="0032067A" w:rsidP="008F11A5">
      <w:pPr>
        <w:pStyle w:val="70"/>
        <w:shd w:val="clear" w:color="auto" w:fill="auto"/>
        <w:spacing w:before="0" w:after="0"/>
        <w:ind w:right="39"/>
      </w:pPr>
      <w:r>
        <w:t>Κωνσταντίνος Γιαννόπουλος</w:t>
      </w:r>
      <w:bookmarkEnd w:id="3"/>
    </w:p>
    <w:p w:rsidR="008F11A5" w:rsidRDefault="008F11A5" w:rsidP="008F11A5">
      <w:pPr>
        <w:pStyle w:val="70"/>
        <w:shd w:val="clear" w:color="auto" w:fill="auto"/>
        <w:spacing w:before="0" w:after="0"/>
        <w:ind w:right="39"/>
      </w:pPr>
    </w:p>
    <w:sectPr w:rsidR="008F11A5" w:rsidSect="00564AED">
      <w:type w:val="continuous"/>
      <w:pgSz w:w="11900" w:h="16840"/>
      <w:pgMar w:top="426" w:right="1118" w:bottom="426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38" w:rsidRDefault="00EF2038">
      <w:r>
        <w:separator/>
      </w:r>
    </w:p>
  </w:endnote>
  <w:endnote w:type="continuationSeparator" w:id="0">
    <w:p w:rsidR="00EF2038" w:rsidRDefault="00EF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38" w:rsidRDefault="00EF2038"/>
  </w:footnote>
  <w:footnote w:type="continuationSeparator" w:id="0">
    <w:p w:rsidR="00EF2038" w:rsidRDefault="00EF20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CFC"/>
    <w:multiLevelType w:val="hybridMultilevel"/>
    <w:tmpl w:val="3D485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9DA"/>
    <w:multiLevelType w:val="hybridMultilevel"/>
    <w:tmpl w:val="FF365B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02E6"/>
    <w:multiLevelType w:val="hybridMultilevel"/>
    <w:tmpl w:val="2C0E8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6527"/>
    <w:multiLevelType w:val="hybridMultilevel"/>
    <w:tmpl w:val="A8D0D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40"/>
    <w:multiLevelType w:val="hybridMultilevel"/>
    <w:tmpl w:val="BAAE2FDA"/>
    <w:lvl w:ilvl="0" w:tplc="0408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F3"/>
    <w:rsid w:val="000F0287"/>
    <w:rsid w:val="0013688F"/>
    <w:rsid w:val="001842F6"/>
    <w:rsid w:val="001851C3"/>
    <w:rsid w:val="00190776"/>
    <w:rsid w:val="00195BAD"/>
    <w:rsid w:val="001E4E2C"/>
    <w:rsid w:val="0021115B"/>
    <w:rsid w:val="00224633"/>
    <w:rsid w:val="002567DE"/>
    <w:rsid w:val="00257961"/>
    <w:rsid w:val="00292A52"/>
    <w:rsid w:val="002A1674"/>
    <w:rsid w:val="002D5028"/>
    <w:rsid w:val="002F0CA0"/>
    <w:rsid w:val="0032067A"/>
    <w:rsid w:val="00366570"/>
    <w:rsid w:val="003665DF"/>
    <w:rsid w:val="00367A10"/>
    <w:rsid w:val="00375670"/>
    <w:rsid w:val="003C64F3"/>
    <w:rsid w:val="003D2FB7"/>
    <w:rsid w:val="00416BD2"/>
    <w:rsid w:val="00422B35"/>
    <w:rsid w:val="00424FD9"/>
    <w:rsid w:val="004601C5"/>
    <w:rsid w:val="004B316E"/>
    <w:rsid w:val="00510273"/>
    <w:rsid w:val="0051564A"/>
    <w:rsid w:val="00526814"/>
    <w:rsid w:val="00564AED"/>
    <w:rsid w:val="005D3224"/>
    <w:rsid w:val="00623553"/>
    <w:rsid w:val="00624EA3"/>
    <w:rsid w:val="00672876"/>
    <w:rsid w:val="0067460F"/>
    <w:rsid w:val="006D5053"/>
    <w:rsid w:val="00707532"/>
    <w:rsid w:val="00753F01"/>
    <w:rsid w:val="00765423"/>
    <w:rsid w:val="00777F30"/>
    <w:rsid w:val="007A2604"/>
    <w:rsid w:val="007A6095"/>
    <w:rsid w:val="007A62F4"/>
    <w:rsid w:val="007C5838"/>
    <w:rsid w:val="008036F3"/>
    <w:rsid w:val="008A62D4"/>
    <w:rsid w:val="008B40E3"/>
    <w:rsid w:val="008C0168"/>
    <w:rsid w:val="008C6F68"/>
    <w:rsid w:val="008F11A5"/>
    <w:rsid w:val="00901BDF"/>
    <w:rsid w:val="0092587F"/>
    <w:rsid w:val="009679A4"/>
    <w:rsid w:val="00975DF4"/>
    <w:rsid w:val="00982222"/>
    <w:rsid w:val="00986F21"/>
    <w:rsid w:val="009A0485"/>
    <w:rsid w:val="00A14F83"/>
    <w:rsid w:val="00A577B0"/>
    <w:rsid w:val="00AE3EF0"/>
    <w:rsid w:val="00B20452"/>
    <w:rsid w:val="00B268D2"/>
    <w:rsid w:val="00B73B79"/>
    <w:rsid w:val="00BA700A"/>
    <w:rsid w:val="00C26A79"/>
    <w:rsid w:val="00D148F3"/>
    <w:rsid w:val="00D83BC7"/>
    <w:rsid w:val="00DA1DD2"/>
    <w:rsid w:val="00DC63F2"/>
    <w:rsid w:val="00E00FC8"/>
    <w:rsid w:val="00E30F0E"/>
    <w:rsid w:val="00E90549"/>
    <w:rsid w:val="00EC11DA"/>
    <w:rsid w:val="00EF1D44"/>
    <w:rsid w:val="00EF2038"/>
    <w:rsid w:val="00F00336"/>
    <w:rsid w:val="00F01E4B"/>
    <w:rsid w:val="00F4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F286B-DDCC-444A-AB07-E66A937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Char"/>
    <w:uiPriority w:val="9"/>
    <w:qFormat/>
    <w:rsid w:val="00D148F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3Exact">
    <w:name w:val="Σώμα κειμένου (3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Σώμα κειμένου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Σώμα κειμένου (4)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Exact">
    <w:name w:val="Σώμα κειμένου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Σώμα κειμένου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Σώμα κειμένου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">
    <w:name w:val="Επικεφαλίδα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0">
    <w:name w:val="Σώμα κειμένου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Σώμα κειμένου (6)_"/>
    <w:basedOn w:val="a0"/>
    <w:link w:val="6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Σώμα κειμένου (2)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Επικεφαλίδα #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Σώμα κειμένου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4">
    <w:name w:val="Σώμα κειμένου (4)"/>
    <w:basedOn w:val="a"/>
    <w:link w:val="4Exact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5">
    <w:name w:val="Σώμα κειμένου (5)"/>
    <w:basedOn w:val="a"/>
    <w:link w:val="5Exact"/>
    <w:pPr>
      <w:shd w:val="clear" w:color="auto" w:fill="FFFFFF"/>
      <w:spacing w:line="26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after="48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before="480" w:line="437" w:lineRule="exact"/>
      <w:ind w:firstLine="7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line="437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before="360" w:after="900" w:line="25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120">
    <w:name w:val="Επικεφαλίδα #1 (2)"/>
    <w:basedOn w:val="a"/>
    <w:link w:val="12"/>
    <w:pPr>
      <w:shd w:val="clear" w:color="auto" w:fill="FFFFFF"/>
      <w:spacing w:before="900" w:after="6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80">
    <w:name w:val="Σώμα κειμένου (8)"/>
    <w:basedOn w:val="a"/>
    <w:link w:val="8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Subtitle"/>
    <w:basedOn w:val="a"/>
    <w:next w:val="a"/>
    <w:link w:val="Char"/>
    <w:uiPriority w:val="11"/>
    <w:qFormat/>
    <w:rsid w:val="003665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">
    <w:name w:val="Υπότιτλος Char"/>
    <w:basedOn w:val="a0"/>
    <w:link w:val="a3"/>
    <w:uiPriority w:val="11"/>
    <w:rsid w:val="003665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624EA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24EA3"/>
    <w:rPr>
      <w:rFonts w:ascii="Segoe UI" w:hAnsi="Segoe UI" w:cs="Segoe UI"/>
      <w:color w:val="000000"/>
      <w:sz w:val="18"/>
      <w:szCs w:val="18"/>
    </w:rPr>
  </w:style>
  <w:style w:type="character" w:customStyle="1" w:styleId="2TimesNewRoman">
    <w:name w:val="Σώμα κειμένου (2) + Times New Roman;Έντονη γραφή"/>
    <w:basedOn w:val="20"/>
    <w:rsid w:val="00707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TimesNewRoman12">
    <w:name w:val="Σώμα κειμένου (2) + Times New Roman;12 στ."/>
    <w:basedOn w:val="20"/>
    <w:rsid w:val="00707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TimesNewRoman120">
    <w:name w:val="Σώμα κειμένου (2) + Times New Roman;12 στ.;Πλάγια γραφή"/>
    <w:basedOn w:val="20"/>
    <w:rsid w:val="00707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table" w:styleId="a5">
    <w:name w:val="Table Grid"/>
    <w:basedOn w:val="a1"/>
    <w:uiPriority w:val="39"/>
    <w:rsid w:val="00195BA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BA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Web">
    <w:name w:val="Normal (Web)"/>
    <w:basedOn w:val="a"/>
    <w:uiPriority w:val="99"/>
    <w:unhideWhenUsed/>
    <w:rsid w:val="00195B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3">
    <w:name w:val="Επικεφαλίδα #1 (3)_"/>
    <w:basedOn w:val="a0"/>
    <w:link w:val="130"/>
    <w:rsid w:val="00195B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Calibri12">
    <w:name w:val="Επικεφαλίδα #1 (3) + Calibri;12 στ.;Χωρίς πλάγια γραφή"/>
    <w:basedOn w:val="13"/>
    <w:rsid w:val="00195BA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l-GR" w:eastAsia="el-GR" w:bidi="el-GR"/>
    </w:rPr>
  </w:style>
  <w:style w:type="character" w:customStyle="1" w:styleId="9">
    <w:name w:val="Σώμα κειμένου (9)"/>
    <w:basedOn w:val="a0"/>
    <w:rsid w:val="00195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paragraph" w:customStyle="1" w:styleId="130">
    <w:name w:val="Επικεφαλίδα #1 (3)"/>
    <w:basedOn w:val="a"/>
    <w:link w:val="13"/>
    <w:rsid w:val="00195BAD"/>
    <w:pPr>
      <w:shd w:val="clear" w:color="auto" w:fill="FFFFFF"/>
      <w:spacing w:before="36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D148F3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qPvYmO0IQz5ijbc-PDvSli-YITFaYz9OQhulStc9rW8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Πάτρα                   199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Πάτρα                   199</dc:title>
  <dc:subject/>
  <dc:creator>α</dc:creator>
  <cp:keywords/>
  <cp:lastModifiedBy>AA265SEL17</cp:lastModifiedBy>
  <cp:revision>26</cp:revision>
  <cp:lastPrinted>2016-06-02T08:54:00Z</cp:lastPrinted>
  <dcterms:created xsi:type="dcterms:W3CDTF">2016-05-31T11:03:00Z</dcterms:created>
  <dcterms:modified xsi:type="dcterms:W3CDTF">2016-06-02T09:07:00Z</dcterms:modified>
</cp:coreProperties>
</file>