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4C" w:rsidRPr="000C444C" w:rsidRDefault="000C444C" w:rsidP="000C444C">
      <w:pPr>
        <w:spacing w:after="0" w:line="240" w:lineRule="auto"/>
        <w:ind w:right="84"/>
        <w:rPr>
          <w:rFonts w:ascii="Calibri" w:eastAsia="Times New Roman" w:hAnsi="Calibri" w:cs="Calibri"/>
          <w:sz w:val="24"/>
          <w:szCs w:val="24"/>
          <w:lang w:eastAsia="el-GR"/>
        </w:rPr>
      </w:pP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</w:t>
      </w: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18949466" r:id="rId9"/>
        </w:object>
      </w: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</w:t>
      </w:r>
    </w:p>
    <w:p w:rsidR="000C444C" w:rsidRPr="004C18EA" w:rsidRDefault="000C444C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</w:t>
      </w:r>
      <w:r w:rsidRPr="000C444C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E</w:t>
      </w:r>
      <w:r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ΛΛΗΝΙΚΗ ΔΗΜΟΚΡΑΤΙΑ                                                Πάτρα     </w:t>
      </w:r>
      <w:r w:rsidR="004C18EA" w:rsidRPr="004C18E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07</w:t>
      </w:r>
      <w:r w:rsidR="00500599" w:rsidRPr="004C18E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-03</w:t>
      </w:r>
      <w:r w:rsidR="00DA6181" w:rsidRPr="004C18E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-2016</w:t>
      </w:r>
    </w:p>
    <w:p w:rsidR="000C444C" w:rsidRPr="000C444C" w:rsidRDefault="008B6293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</w:t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 xml:space="preserve">  ΥΠΟΥΡΓΕΙΟ </w:t>
      </w:r>
      <w:r w:rsidR="00816C7E">
        <w:rPr>
          <w:rFonts w:ascii="Calibri" w:eastAsia="Times New Roman" w:hAnsi="Calibri" w:cs="Calibri"/>
          <w:b/>
          <w:bCs/>
          <w:lang w:eastAsia="el-GR"/>
        </w:rPr>
        <w:t>ΠΑΙΔΕΙΑΣ</w:t>
      </w:r>
      <w:r w:rsidRPr="008B6293">
        <w:rPr>
          <w:rFonts w:ascii="Calibri" w:eastAsia="Times New Roman" w:hAnsi="Calibri" w:cs="Calibri"/>
          <w:b/>
          <w:bCs/>
          <w:lang w:eastAsia="el-GR"/>
        </w:rPr>
        <w:t xml:space="preserve">, </w:t>
      </w:r>
      <w:r>
        <w:rPr>
          <w:rFonts w:ascii="Calibri" w:eastAsia="Times New Roman" w:hAnsi="Calibri" w:cs="Calibri"/>
          <w:b/>
          <w:bCs/>
          <w:lang w:eastAsia="el-GR"/>
        </w:rPr>
        <w:t>ΕΡΕΥΝΑΣ</w:t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ab/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ab/>
        <w:t xml:space="preserve">           </w:t>
      </w:r>
      <w:r>
        <w:rPr>
          <w:rFonts w:ascii="Calibri" w:eastAsia="Times New Roman" w:hAnsi="Calibri" w:cs="Calibri"/>
          <w:b/>
          <w:bCs/>
          <w:lang w:eastAsia="el-GR"/>
        </w:rPr>
        <w:t xml:space="preserve">               </w:t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 xml:space="preserve">    </w:t>
      </w:r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Αριθ. </w:t>
      </w:r>
      <w:proofErr w:type="spellStart"/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Πρωτ</w:t>
      </w:r>
      <w:proofErr w:type="spellEnd"/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</w:t>
      </w:r>
      <w:r w:rsidR="000C444C" w:rsidRPr="00FC176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Φ.1.</w:t>
      </w:r>
      <w:r w:rsidR="000D0CEF" w:rsidRPr="00FC176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4β</w:t>
      </w:r>
      <w:r w:rsidR="000C444C" w:rsidRPr="00FC176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/ΚΔ/</w:t>
      </w:r>
      <w:r w:rsidR="00FC1763" w:rsidRPr="00FC176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2872</w:t>
      </w:r>
      <w:r w:rsidR="000C444C" w:rsidRPr="00FC1763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="000C444C"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</w:t>
      </w:r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</w:t>
      </w:r>
    </w:p>
    <w:p w:rsidR="000C444C" w:rsidRPr="000C444C" w:rsidRDefault="000C444C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lang w:eastAsia="el-GR"/>
        </w:rPr>
        <w:t xml:space="preserve">                 ΚΑΙ ΘΡΗΣΚΕΥΜΑΤΩΝ </w:t>
      </w: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                   </w:t>
      </w:r>
    </w:p>
    <w:p w:rsidR="000C444C" w:rsidRPr="000C444C" w:rsidRDefault="000C444C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ΠΕΡΙΦΕΡΕΙΑΚΗ Δ/ΝΣΗ Π/ΘΜΙΑΣ &amp; Δ/ΘΜΙΑΣ                       </w:t>
      </w:r>
    </w:p>
    <w:p w:rsidR="000C444C" w:rsidRPr="000C444C" w:rsidRDefault="000C444C" w:rsidP="000C444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ΕΚΠΑΙΔΕΥΣΗΣ ΔΥΤ. ΕΛΛΑΔΑΣ</w:t>
      </w:r>
    </w:p>
    <w:p w:rsidR="000C444C" w:rsidRPr="000C444C" w:rsidRDefault="00B55761" w:rsidP="000C444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7.8pt;margin-top:.95pt;width:230.25pt;height:13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" stroked="f">
            <v:textbox>
              <w:txbxContent>
                <w:p w:rsidR="000C444C" w:rsidRDefault="000C444C" w:rsidP="000C444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0C444C" w:rsidRDefault="000C444C" w:rsidP="000C444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 w:cs="Candara"/>
                      <w:b/>
                      <w:bCs/>
                      <w:spacing w:val="20"/>
                      <w:sz w:val="28"/>
                      <w:szCs w:val="28"/>
                    </w:rPr>
                    <w:t xml:space="preserve">              ΑΠΟΦΑΣΗ</w:t>
                  </w:r>
                </w:p>
                <w:p w:rsidR="000C444C" w:rsidRDefault="000C444C" w:rsidP="000C444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0C444C"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ΤΜΗΜΑ ΕΠΙΣΤΗΜΟΝΙΚΗΣ &amp; ΠΑΙΔΑΓΩΓΙΚΗΣ    </w:t>
      </w:r>
    </w:p>
    <w:p w:rsidR="000C444C" w:rsidRPr="000C444C" w:rsidRDefault="000C444C" w:rsidP="000C444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ΚΑΘΟΔΗΓΗΣΗΣ Δ.Ε.</w:t>
      </w:r>
    </w:p>
    <w:p w:rsidR="000C444C" w:rsidRPr="000C444C" w:rsidRDefault="00B55761" w:rsidP="000C44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pict>
          <v:line id="Ευθεία γραμμή σύνδεσης 1" o:spid="_x0000_s1027" style="position:absolute;z-index:251660288;visibility:visible;mso-wrap-distance-top:-3e-5mm;mso-wrap-distance-bottom:-3e-5mm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</w:pict>
      </w:r>
    </w:p>
    <w:p w:rsidR="000C444C" w:rsidRPr="000C444C" w:rsidRDefault="000C444C" w:rsidP="000C444C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A34B5B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Κουρτέσης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Ηλίας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: </w:t>
      </w: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Πλώτα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Δέσποινα        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0C444C"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</w:t>
      </w:r>
      <w:r w:rsidR="00F06747">
        <w:rPr>
          <w:rFonts w:ascii="Arial" w:eastAsia="Times New Roman" w:hAnsi="Arial" w:cs="Arial"/>
          <w:sz w:val="18"/>
          <w:szCs w:val="18"/>
          <w:lang w:val="en-US" w:eastAsia="el-GR"/>
        </w:rPr>
        <w:t>: 2610-362403/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>429</w:t>
      </w:r>
    </w:p>
    <w:p w:rsidR="000C444C" w:rsidRPr="000C444C" w:rsidRDefault="000C444C" w:rsidP="000C4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0C444C"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: 2610-362410</w:t>
      </w:r>
    </w:p>
    <w:p w:rsidR="000C444C" w:rsidRPr="000C444C" w:rsidRDefault="000C444C" w:rsidP="000C444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0C444C"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>-</w:t>
      </w:r>
      <w:r w:rsidRPr="000C444C"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: </w:t>
      </w:r>
      <w:hyperlink r:id="rId10" w:history="1"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mail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@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dellad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pde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sch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gr</w:t>
        </w:r>
      </w:hyperlink>
      <w:r w:rsidRPr="000C444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 w:rsidRPr="000C444C">
        <w:rPr>
          <w:rFonts w:ascii="Calibri" w:eastAsia="Times New Roman" w:hAnsi="Calibri" w:cs="Calibri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</w:t>
      </w: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0C444C" w:rsidRPr="000C444C" w:rsidRDefault="0078014D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ΘΕΜΑ: «Έγκριση</w:t>
      </w:r>
      <w:r w:rsidR="00637389">
        <w:rPr>
          <w:rFonts w:ascii="Times New Roman" w:eastAsia="Times New Roman" w:hAnsi="Times New Roman" w:cs="Times New Roman"/>
          <w:b/>
          <w:bCs/>
          <w:lang w:eastAsia="el-GR"/>
        </w:rPr>
        <w:t xml:space="preserve"> σεμιναρίου</w:t>
      </w: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 στο πλαίσιο του προγράμματος </w:t>
      </w:r>
      <w:r w:rsidRPr="00992784">
        <w:rPr>
          <w:rFonts w:ascii="Times New Roman" w:hAnsi="Times New Roman" w:cs="Times New Roman"/>
          <w:b/>
          <w:i/>
          <w:sz w:val="24"/>
          <w:szCs w:val="24"/>
          <w:lang w:val="en-US"/>
        </w:rPr>
        <w:t>inter</w:t>
      </w:r>
      <w:r w:rsidRPr="00992784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0C444C" w:rsidRPr="000C444C"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Έχοντας υπόψη:</w:t>
      </w: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Τις διατάξεις του Ν. 1566/1985 (ΦΕΚ 167/85 τ. Α΄) περί Δομής και Λειτουργίας της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Τις διατάξεις του άρθρου 1, παρ. 1,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εδάφ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α΄ του Ν. 2986/13-02-2002 (ΦΕΚ 24/ τ. Α΄)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Φ.353.1/324/105657/Δ1/8-10-2002 Απόφαση του Υπουργού Εθνικής Παιδείας και Θρησκευμάτων (ΦΕΚ 1340/ τ. Β΄/16-10-2002)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 Σ-3/1900/Δ2/9-1-2012 Απόφαση της Υπουργού Π.Δ.Β.Μ.Θ.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Φ.350.2/1/32/Δ1/02-01-2013 Υ.Α. με θέμα «Διορισμός Περιφερειακών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ντων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».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Φ.1.1/ΚΔ/7728/15-10-2013 (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ανακοινοποίηση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στο ορθό 16-10-2013) απόφαση του Περιφερειακού Διευθυντή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«Ανάθεση περιφέρειας γενικής (επιστημονικής) ευθύνης Σχολικών Συμβούλων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Δυτικής Ελλάδας».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Φ.1.1/ΚΔ/7854/18-10-2013 απόφαση του Περιφερειακού Διευθυντή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«Ανάθεση σχολικών μονάδων παιδαγωγικής ευθύνης σε Σχολικούς Συμβούλους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Δυτικής Ελλάδας»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Την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υπ΄αρ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Φ.1.1/ΚΔ/4694/11-06-2015 απόφαση του Περιφερειακού Διευθυντή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«5</w:t>
      </w:r>
      <w:r w:rsidRPr="000C44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l-GR"/>
        </w:rPr>
        <w:t>η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τροποποίηση απόφασης ανάθεσης περιφέρειας γενικής (επιστημονικής) ευθύνης Σχολικών Συμβούλων Δ.Ε. Δυτικής Ελλάδας».</w:t>
      </w:r>
    </w:p>
    <w:p w:rsidR="000C444C" w:rsidRDefault="009C59D4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Φ.1.1/ΚΔ/1990/16</w:t>
      </w:r>
      <w:r w:rsidR="0078699C">
        <w:rPr>
          <w:rFonts w:ascii="Times New Roman" w:eastAsia="Times New Roman" w:hAnsi="Times New Roman" w:cs="Times New Roman"/>
          <w:sz w:val="20"/>
          <w:szCs w:val="20"/>
          <w:lang w:eastAsia="el-GR"/>
        </w:rPr>
        <w:t>-02-2016</w:t>
      </w:r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1B1159" w:rsidRP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(</w:t>
      </w:r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ΑΔΑ:7Χ414653ΠΣ-ΥΙΥ) 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απόφαση του Περιφερειακού Διευθυντή Π/</w:t>
      </w:r>
      <w:proofErr w:type="spellStart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«6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l-GR"/>
        </w:rPr>
        <w:t>η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τροποποίηση απόφασης ανάθεσης σχολικών μονάδων παιδαγωγικής ευθύνης σε σχολικούς συμβούλους Δ.Ε. Δυτικής Ελλάδας».</w:t>
      </w:r>
    </w:p>
    <w:p w:rsidR="00F46588" w:rsidRPr="004A74DE" w:rsidRDefault="003022D3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Το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Πρωτόκολλο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Συμμετοχής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>
        <w:rPr>
          <w:rFonts w:ascii="Times New Roman" w:eastAsia="Times New Roman" w:hAnsi="Times New Roman" w:cs="Times New Roman"/>
          <w:sz w:val="20"/>
          <w:szCs w:val="20"/>
        </w:rPr>
        <w:t>στο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>
        <w:rPr>
          <w:rFonts w:ascii="Times New Roman" w:eastAsia="Times New Roman" w:hAnsi="Times New Roman" w:cs="Times New Roman"/>
          <w:sz w:val="20"/>
          <w:szCs w:val="20"/>
        </w:rPr>
        <w:t>Πρόγραμμα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inter+</w:t>
      </w:r>
      <w:r w:rsidR="0002638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proofErr w:type="spellStart"/>
      <w:r w:rsidR="005E3171">
        <w:rPr>
          <w:rFonts w:ascii="Times New Roman" w:eastAsia="Times New Roman" w:hAnsi="Times New Roman" w:cs="Times New Roman"/>
          <w:sz w:val="20"/>
          <w:szCs w:val="20"/>
          <w:lang w:val="en-US"/>
        </w:rPr>
        <w:t>Protocole</w:t>
      </w:r>
      <w:proofErr w:type="spellEnd"/>
      <w:r w:rsidR="005E3171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E3171">
        <w:rPr>
          <w:rFonts w:ascii="Times New Roman" w:eastAsia="Times New Roman" w:hAnsi="Times New Roman" w:cs="Times New Roman"/>
          <w:sz w:val="20"/>
          <w:szCs w:val="20"/>
          <w:lang w:val="en-US"/>
        </w:rPr>
        <w:t>de</w:t>
      </w:r>
      <w:r w:rsidR="005E3171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E3171">
        <w:rPr>
          <w:rFonts w:ascii="Times New Roman" w:eastAsia="Times New Roman" w:hAnsi="Times New Roman" w:cs="Times New Roman"/>
          <w:sz w:val="20"/>
          <w:szCs w:val="20"/>
          <w:lang w:val="en-US"/>
        </w:rPr>
        <w:t>Participation</w:t>
      </w:r>
      <w:r w:rsid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Convention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2014-1-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FR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01-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KA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201-008753</w:t>
      </w:r>
      <w:r w:rsid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</w:p>
    <w:p w:rsidR="00FC4341" w:rsidRPr="00C03FBE" w:rsidRDefault="00FC4341" w:rsidP="00FC4341">
      <w:pPr>
        <w:numPr>
          <w:ilvl w:val="0"/>
          <w:numId w:val="1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Το υπ’ αρ. 93/01-03-2016 έγγραφο της</w:t>
      </w:r>
      <w:r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Σχολικής Συμβούλου ΠΕ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02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Αντωνοπούλου Ζωής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με θέμα «</w:t>
      </w:r>
      <w:r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Επιμορφωτικό σεμινάριο </w:t>
      </w:r>
      <w:proofErr w:type="spellStart"/>
      <w:r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inter</w:t>
      </w:r>
      <w:proofErr w:type="spellEnd"/>
      <w:r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+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»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</w:p>
    <w:p w:rsidR="000C444C" w:rsidRDefault="000C444C" w:rsidP="00CE2179">
      <w:pPr>
        <w:numPr>
          <w:ilvl w:val="0"/>
          <w:numId w:val="1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Το υπ’ αρ. </w:t>
      </w:r>
      <w:r w:rsidR="00FA2FA2"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>92/01-03</w:t>
      </w:r>
      <w:r w:rsidR="00DA6181"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>-2016</w:t>
      </w:r>
      <w:r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έγγραφο της  Σχολικής Συμβούλου ΠΕ</w:t>
      </w:r>
      <w:r w:rsidR="000D0CEF"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>02</w:t>
      </w:r>
      <w:r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r w:rsidR="000D0CEF"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>Αντωνοπούλου Ζωής</w:t>
      </w:r>
      <w:r w:rsidR="00DB1F44"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με θέμα «</w:t>
      </w:r>
      <w:r w:rsidR="00D346A2">
        <w:rPr>
          <w:rFonts w:ascii="Times New Roman" w:eastAsia="Times New Roman" w:hAnsi="Times New Roman" w:cs="Times New Roman"/>
          <w:sz w:val="20"/>
          <w:szCs w:val="20"/>
          <w:lang w:eastAsia="el-GR"/>
        </w:rPr>
        <w:t>Έ</w:t>
      </w:r>
      <w:r w:rsidR="00DB1F44" w:rsidRP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γκριση σεμιναρίου </w:t>
      </w:r>
      <w:proofErr w:type="spellStart"/>
      <w:r w:rsidR="00DB1F44"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inter</w:t>
      </w:r>
      <w:proofErr w:type="spellEnd"/>
      <w:r w:rsidR="00DB1F44"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+</w:t>
      </w:r>
      <w:r w:rsidR="00DB1F44">
        <w:rPr>
          <w:rFonts w:ascii="Times New Roman" w:eastAsia="Times New Roman" w:hAnsi="Times New Roman" w:cs="Times New Roman"/>
          <w:sz w:val="20"/>
          <w:szCs w:val="20"/>
          <w:lang w:eastAsia="el-GR"/>
        </w:rPr>
        <w:t>»</w:t>
      </w:r>
      <w:r w:rsidR="00DB1F44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</w:p>
    <w:p w:rsidR="0084519E" w:rsidRDefault="0084519E" w:rsidP="0084519E">
      <w:pPr>
        <w:spacing w:after="0" w:line="240" w:lineRule="auto"/>
        <w:ind w:left="900"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84519E" w:rsidRPr="00DB1F44" w:rsidRDefault="0084519E" w:rsidP="0084519E">
      <w:pPr>
        <w:spacing w:after="0" w:line="240" w:lineRule="auto"/>
        <w:ind w:left="900"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0C444C" w:rsidRPr="000C444C" w:rsidRDefault="000C444C" w:rsidP="000C444C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  <w:t>Εγκρίνουμε</w:t>
      </w:r>
    </w:p>
    <w:p w:rsidR="000C444C" w:rsidRPr="003879BB" w:rsidRDefault="000C444C" w:rsidP="000C444C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pacing w:val="24"/>
          <w:lang w:eastAsia="el-GR"/>
        </w:rPr>
      </w:pPr>
    </w:p>
    <w:p w:rsidR="00FE3881" w:rsidRPr="00DD24A3" w:rsidRDefault="000C444C" w:rsidP="00C9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πραγματοποίηση</w:t>
      </w:r>
      <w:r w:rsidR="00DC2244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8760D">
        <w:rPr>
          <w:rFonts w:ascii="Times New Roman" w:eastAsia="Times New Roman" w:hAnsi="Times New Roman" w:cs="Times New Roman"/>
          <w:sz w:val="24"/>
          <w:szCs w:val="24"/>
          <w:lang w:eastAsia="el-GR"/>
        </w:rPr>
        <w:t>τετραήμερου</w:t>
      </w:r>
      <w:r w:rsidR="00DF05E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3738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σεμιναρίου</w:t>
      </w:r>
      <w:r w:rsidR="00D63C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63C4B" w:rsidRPr="00BF101C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συνολικής διάρκειας 18 ωρών,</w:t>
      </w:r>
      <w:r w:rsidR="00D63C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Σχολικής Συμβούλου ΠΕ02 με έδρα το Αίγιο, κ. Αντωνοπούλου Ζωής, </w:t>
      </w:r>
      <w:r w:rsidR="00DC2244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πλαίσιο του Ευρωπαϊκού </w:t>
      </w:r>
      <w:r w:rsidR="00316B45">
        <w:rPr>
          <w:rFonts w:ascii="Times New Roman" w:eastAsia="Times New Roman" w:hAnsi="Times New Roman" w:cs="Times New Roman"/>
          <w:sz w:val="24"/>
          <w:szCs w:val="24"/>
          <w:lang w:eastAsia="el-GR"/>
        </w:rPr>
        <w:t>έργου</w:t>
      </w:r>
      <w:r w:rsidR="00DC2244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2244" w:rsidRPr="00DD24A3">
        <w:rPr>
          <w:rFonts w:ascii="Times New Roman" w:hAnsi="Times New Roman" w:cs="Times New Roman"/>
          <w:b/>
          <w:i/>
          <w:sz w:val="24"/>
          <w:szCs w:val="24"/>
          <w:lang w:val="en-US"/>
        </w:rPr>
        <w:t>inter</w:t>
      </w:r>
      <w:r w:rsidR="00DC2244" w:rsidRPr="00DD24A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172F87" w:rsidRPr="00DD24A3">
        <w:rPr>
          <w:rFonts w:ascii="Times New Roman" w:hAnsi="Times New Roman" w:cs="Times New Roman"/>
          <w:sz w:val="24"/>
          <w:szCs w:val="24"/>
        </w:rPr>
        <w:t>,</w:t>
      </w:r>
      <w:r w:rsidR="00172F87" w:rsidRPr="00DD24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6181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οποίο </w:t>
      </w:r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υλοποιείται από την Περιφερειακή Δ/</w:t>
      </w:r>
      <w:proofErr w:type="spellStart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Π/</w:t>
      </w:r>
      <w:proofErr w:type="spellStart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Δ/</w:t>
      </w:r>
      <w:proofErr w:type="spellStart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172F87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 και συντονίζεται επιστημονικά α</w:t>
      </w:r>
      <w:r w:rsidR="00FE3881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πό την ανωτέρω Σχολική Σύμβουλο.</w:t>
      </w:r>
    </w:p>
    <w:p w:rsidR="00DE1181" w:rsidRDefault="00FE3881" w:rsidP="00C9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Το σεμινάριο </w:t>
      </w:r>
      <w:r w:rsidR="00DF05E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τίτλο </w:t>
      </w:r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</w:t>
      </w:r>
      <w:proofErr w:type="spellStart"/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Narro</w:t>
      </w:r>
      <w:proofErr w:type="spellEnd"/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ergo</w:t>
      </w:r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sum</w:t>
      </w:r>
      <w:r w:rsidR="00DF05E9" w:rsidRPr="00DD24A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 η προσέγγιση της ετερότητας μέσω των αφηγήσεων ζωής»</w:t>
      </w:r>
      <w:r w:rsidR="00DF05E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E11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47873">
        <w:rPr>
          <w:rFonts w:ascii="Times New Roman" w:eastAsia="Times New Roman" w:hAnsi="Times New Roman" w:cs="Times New Roman"/>
          <w:sz w:val="24"/>
          <w:szCs w:val="24"/>
          <w:lang w:eastAsia="el-GR"/>
        </w:rPr>
        <w:t>εντάσσεται στο πλαίσιο του Ε</w:t>
      </w:r>
      <w:r w:rsidR="00316B45">
        <w:rPr>
          <w:rFonts w:ascii="Times New Roman" w:eastAsia="Times New Roman" w:hAnsi="Times New Roman" w:cs="Times New Roman"/>
          <w:sz w:val="24"/>
          <w:szCs w:val="24"/>
          <w:lang w:eastAsia="el-GR"/>
        </w:rPr>
        <w:t>υρωπαϊκού έργου</w:t>
      </w:r>
      <w:r w:rsidR="00DE1181" w:rsidRPr="00DE11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inter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+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Valoriser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le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plurilinguisme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et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l'interculturalité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en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contexte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éducatif</w:t>
      </w:r>
      <w:proofErr w:type="spellEnd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DE1181" w:rsidRPr="00DE118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européen</w:t>
      </w:r>
      <w:proofErr w:type="spellEnd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</w:t>
      </w:r>
      <w:r w:rsidR="00DE1181" w:rsidRPr="00DE11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χρηματοδοτείται από το πρόγραμμα </w:t>
      </w:r>
      <w:proofErr w:type="spellStart"/>
      <w:r w:rsidR="00DE1181" w:rsidRPr="00DE1181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proofErr w:type="spellEnd"/>
      <w:r w:rsidR="00DE1181" w:rsidRPr="00DE11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+ και έχει οργανωθεί στη βάση της στρατηγικής συνεργασίας 12 συμμετεχόντων οργανισμών από 6 ευρωπαϊκές χώρες. 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Εκ μ</w:t>
      </w:r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έρους της Περιφερειακής Δ/</w:t>
      </w:r>
      <w:proofErr w:type="spellStart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Π/</w:t>
      </w:r>
      <w:proofErr w:type="spellStart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Δ/</w:t>
      </w:r>
      <w:proofErr w:type="spellStart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Ελλάδας, στη διοικητική ομάδα συντονισμού υπεύθυνη έχει οριστεί ο κ. Σοφία </w:t>
      </w:r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 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Χριστοπούλου, Προϊστάμενη Επιστημονικής-Παιδαγωγικής Καθοδήγη</w:t>
      </w:r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 Δυτικής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Ελλάδας</w:t>
      </w:r>
      <w:r w:rsidR="001138A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στην ε</w:t>
      </w:r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πιστημονική ομάδα συντονισμού η 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Σχολική Σύμβουλος </w:t>
      </w:r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ΠΕ02-Φιλολόγων με </w:t>
      </w:r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έδρα</w:t>
      </w:r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Αίγιο, κ. Ζωή Αντωνοπούλου-</w:t>
      </w:r>
      <w:proofErr w:type="spellStart"/>
      <w:r w:rsid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Τρεχλή</w:t>
      </w:r>
      <w:proofErr w:type="spellEnd"/>
      <w:r w:rsidR="00FD36D5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D5887" w:rsidRDefault="004D5887" w:rsidP="004D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Σκοπός του </w:t>
      </w:r>
      <w:r w:rsidR="005D71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 λόγω </w:t>
      </w:r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σεμιναρίου είναι, μέσω των αφηγήσεων ζωής, να υποστηριχθεί η πολυγλωσσία και η </w:t>
      </w:r>
      <w:proofErr w:type="spellStart"/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πολυπολιτισμικότητα</w:t>
      </w:r>
      <w:proofErr w:type="spellEnd"/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να ενισχυθεί η αυτοεκτίμηση και ο σεβασμός προς τον «άλλο» μέσα στη σχολική τάξη.</w:t>
      </w:r>
    </w:p>
    <w:p w:rsidR="00F64DC3" w:rsidRPr="00F64DC3" w:rsidRDefault="00F64DC3" w:rsidP="00F64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Εισηγήτριες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είναι οι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F7480"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κ.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>κ.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Σοφία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 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Χριστοπούλου, Προϊσταμένη Επιστ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ημονικής-Παιδαγωγικής Καθοδήγησης Δυτικής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Ελλάδας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Ζωή Αντωνοπούλου-</w:t>
      </w:r>
      <w:proofErr w:type="spellStart"/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>Τρεχλή</w:t>
      </w:r>
      <w:proofErr w:type="spellEnd"/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Σχολική Σύμβουλος ΠΕ02 με έδρα το Αίγιο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εμψυχωτές η κ. Μαριάνθη </w:t>
      </w:r>
      <w:proofErr w:type="spellStart"/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Κοταδάκη</w:t>
      </w:r>
      <w:proofErr w:type="spellEnd"/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Σχολική Σύμβουλος 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>ΠΕ06-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Αγγλικής Γλώσσας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Περιφερειακής Ενότητας</w:t>
      </w:r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Ηλείας, ο κ. Ηλίας </w:t>
      </w:r>
      <w:proofErr w:type="spellStart"/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Πίτσικας</w:t>
      </w:r>
      <w:proofErr w:type="spellEnd"/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, Παιδαγωγός-Δάσκαλος θεατρικού παιχνιδιού-Μέλος της ομάδας «Πάροδος»,</w:t>
      </w:r>
      <w:r w:rsidR="000F74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</w:t>
      </w:r>
      <w:r w:rsidR="00416696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Σχολική Σύμβουλος ΠΕ02 κ. Ζωή Αντωνοπούλου-</w:t>
      </w:r>
      <w:proofErr w:type="spellStart"/>
      <w:r w:rsidR="0041669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Τρεχλή</w:t>
      </w:r>
      <w:proofErr w:type="spellEnd"/>
      <w:r w:rsidRPr="00F64DC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42890" w:rsidRPr="00842890" w:rsidRDefault="00FD36D5" w:rsidP="00842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Το σεμινάριο</w:t>
      </w:r>
      <w:r w:rsidR="001138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168A1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απευθύνεται </w:t>
      </w:r>
      <w:r w:rsidR="00DF05E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</w:t>
      </w:r>
      <w:r w:rsidR="00661C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εκπαιδευτικούς </w:t>
      </w:r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>Δ/</w:t>
      </w:r>
      <w:proofErr w:type="spellStart"/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9722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1C48">
        <w:rPr>
          <w:rFonts w:ascii="Times New Roman" w:eastAsia="Times New Roman" w:hAnsi="Times New Roman" w:cs="Times New Roman"/>
          <w:sz w:val="24"/>
          <w:szCs w:val="24"/>
          <w:lang w:eastAsia="el-GR"/>
        </w:rPr>
        <w:t>όλων των ειδικοτήτων των σχολείων των πρώην περιοχών μετάθεσης Β΄ και Γ΄ Αχαΐας</w:t>
      </w:r>
      <w:r w:rsidR="00DF05E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FF46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συνολικός αριθμός των εκπαιδευτικών που θα επιμορφωθούν ανέρχεται στους 25-30. </w:t>
      </w:r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συμμετέχοντες στο επιμορφωτικό σεμινάριο </w:t>
      </w:r>
      <w:r w:rsidR="0073714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αναλάβουν </w:t>
      </w:r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υποχρέωση, σε </w:t>
      </w:r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συνεργασία με τους εμπειρογνώμονες που έχουν οριστεί από την Περιφερειακή Δ/</w:t>
      </w:r>
      <w:proofErr w:type="spellStart"/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</w:t>
      </w:r>
      <w:r w:rsidR="00842890"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842890" w:rsidRPr="00842890" w:rsidRDefault="00842890" w:rsidP="0073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να εφαρμόσουν στη σχολική τάξη, είτε στο πλαίσιο των γνωστικών αντικειμένων είτε αυτοτελώς, τις μεθόδους και τις τεχνικές επί των οποίων θα επιμορφωθούν (το χρονικό πλαίσιο θα ανακοινωθεί στο σεμινάριο), </w:t>
      </w:r>
    </w:p>
    <w:p w:rsidR="00842890" w:rsidRPr="00842890" w:rsidRDefault="00842890" w:rsidP="0073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να καταγράψουν τις παρατηρήσεις τους, </w:t>
      </w:r>
    </w:p>
    <w:p w:rsidR="00842890" w:rsidRPr="00842890" w:rsidRDefault="00842890" w:rsidP="0073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να συγκεντρώσουν το υλικό που θα παραχθεί από τους μαθητές τους και </w:t>
      </w:r>
    </w:p>
    <w:p w:rsidR="00FF468D" w:rsidRDefault="00842890" w:rsidP="0073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δ) να το παραδώσουν στην ομάδα των εμπειρογνωμόνων της Περιφερειακής Δ/</w:t>
      </w:r>
      <w:proofErr w:type="spellStart"/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</w:t>
      </w:r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προκειμένου να κατατεθεί στον υπεύθυνο του έργου </w:t>
      </w:r>
      <w:proofErr w:type="spellStart"/>
      <w:r w:rsidRPr="00D21464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inter</w:t>
      </w:r>
      <w:proofErr w:type="spellEnd"/>
      <w:r w:rsidRPr="00D21464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+</w:t>
      </w:r>
      <w:r w:rsidRPr="0084289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C444C" w:rsidRDefault="00FF468D" w:rsidP="0063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B41A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63738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σεμινάριο</w:t>
      </w:r>
      <w:r w:rsidR="00612862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C444C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υλοποιηθεί σύμφωνα με τον ακόλουθο πίνακα:</w:t>
      </w:r>
    </w:p>
    <w:tbl>
      <w:tblPr>
        <w:tblW w:w="5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866"/>
        <w:gridCol w:w="3468"/>
        <w:gridCol w:w="2561"/>
      </w:tblGrid>
      <w:tr w:rsidR="00977A15" w:rsidRPr="00DD24A3" w:rsidTr="00EC3AD5">
        <w:trPr>
          <w:trHeight w:val="3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4D46" w:rsidRPr="00EC3AD5" w:rsidRDefault="00794D46" w:rsidP="00794D46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AD5">
              <w:rPr>
                <w:rFonts w:ascii="Times New Roman" w:hAnsi="Times New Roman" w:cs="Times New Roman"/>
                <w:b/>
                <w:bCs/>
              </w:rPr>
              <w:t>ΠΡΟΓΡΑΜΜΑ ΣΕΜΙΝΑΡΙΟΥ</w:t>
            </w:r>
          </w:p>
          <w:p w:rsidR="00794D46" w:rsidRPr="00EC3AD5" w:rsidRDefault="00794D46" w:rsidP="00794D46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AD5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EC3AD5">
              <w:rPr>
                <w:rFonts w:ascii="Times New Roman" w:hAnsi="Times New Roman" w:cs="Times New Roman"/>
                <w:b/>
                <w:bCs/>
                <w:lang w:val="en-US"/>
              </w:rPr>
              <w:t>Narro</w:t>
            </w:r>
            <w:proofErr w:type="spellEnd"/>
            <w:r w:rsidRPr="00EC3A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AD5">
              <w:rPr>
                <w:rFonts w:ascii="Times New Roman" w:hAnsi="Times New Roman" w:cs="Times New Roman"/>
                <w:b/>
                <w:bCs/>
                <w:lang w:val="en-US"/>
              </w:rPr>
              <w:t>ergo</w:t>
            </w:r>
            <w:r w:rsidRPr="00EC3A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AD5">
              <w:rPr>
                <w:rFonts w:ascii="Times New Roman" w:hAnsi="Times New Roman" w:cs="Times New Roman"/>
                <w:b/>
                <w:bCs/>
                <w:lang w:val="en-US"/>
              </w:rPr>
              <w:t>sum</w:t>
            </w:r>
            <w:r w:rsidRPr="00EC3AD5">
              <w:rPr>
                <w:rFonts w:ascii="Times New Roman" w:hAnsi="Times New Roman" w:cs="Times New Roman"/>
                <w:b/>
                <w:bCs/>
              </w:rPr>
              <w:t>: η προσέγγιση της ετερότητας μέσω των αφηγήσεων ζωής»</w:t>
            </w:r>
          </w:p>
          <w:p w:rsidR="00977A15" w:rsidRPr="00EC3AD5" w:rsidRDefault="00794D46" w:rsidP="00794D4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bCs/>
              </w:rPr>
              <w:t>Επιστημονικά υπεύθυνη</w:t>
            </w:r>
            <w:r w:rsidR="00B56697" w:rsidRPr="00EC3AD5">
              <w:rPr>
                <w:rFonts w:ascii="Times New Roman" w:eastAsia="Times New Roman" w:hAnsi="Times New Roman" w:cs="Times New Roman"/>
                <w:b/>
                <w:bCs/>
              </w:rPr>
              <w:t xml:space="preserve"> Ευρωπαϊκού προγράμματος</w:t>
            </w:r>
            <w:r w:rsidR="00B56697" w:rsidRPr="00EC3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6697" w:rsidRPr="00EC3A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</w:t>
            </w:r>
            <w:r w:rsidR="00B56697" w:rsidRPr="00EC3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Pr="00EC3AD5">
              <w:rPr>
                <w:rFonts w:ascii="Times New Roman" w:eastAsia="Times New Roman" w:hAnsi="Times New Roman" w:cs="Times New Roman"/>
                <w:b/>
                <w:bCs/>
              </w:rPr>
              <w:t>: Ζωή Αντωνοπούλου-</w:t>
            </w:r>
            <w:proofErr w:type="spellStart"/>
            <w:r w:rsidRPr="00EC3AD5">
              <w:rPr>
                <w:rFonts w:ascii="Times New Roman" w:eastAsia="Times New Roman" w:hAnsi="Times New Roman" w:cs="Times New Roman"/>
                <w:b/>
                <w:bCs/>
              </w:rPr>
              <w:t>Τρεχλή</w:t>
            </w:r>
            <w:proofErr w:type="spellEnd"/>
          </w:p>
          <w:p w:rsidR="00794D46" w:rsidRPr="00EC3AD5" w:rsidRDefault="00794D46" w:rsidP="00794D4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7A15" w:rsidRPr="00DD24A3" w:rsidTr="00EC3AD5">
        <w:trPr>
          <w:trHeight w:val="354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77A15" w:rsidRPr="00DD24A3" w:rsidRDefault="00977A15" w:rsidP="00977A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</w:rPr>
            </w:pPr>
            <w:r w:rsidRPr="00DD24A3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ΗΜΕΡΟΜΗΝΙΑ</w:t>
            </w:r>
          </w:p>
          <w:p w:rsidR="00977A15" w:rsidRPr="00DD24A3" w:rsidRDefault="00A3086A" w:rsidP="00977A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/</w:t>
            </w:r>
            <w:r w:rsidR="00977A15" w:rsidRPr="00DD24A3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ΩΡΑ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77A15" w:rsidRPr="00DD24A3" w:rsidRDefault="00977A15" w:rsidP="00977A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DD24A3">
              <w:rPr>
                <w:rFonts w:ascii="Times New Roman" w:eastAsia="Times New Roman" w:hAnsi="Times New Roman" w:cs="Times New Roman"/>
                <w:b/>
                <w:spacing w:val="20"/>
              </w:rPr>
              <w:t>ΤΟΠΟΣ ΔΙΕΞΑΓΩΓΗΣ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77A15" w:rsidRPr="00EC3AD5" w:rsidRDefault="00977A15" w:rsidP="00977A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spacing w:val="20"/>
              </w:rPr>
              <w:t>ΘΕΜΑΤΟΛΟΓΙΑ ΣΕΜΙΝΑΡΙΟΥ/</w:t>
            </w:r>
          </w:p>
          <w:p w:rsidR="00977A15" w:rsidRPr="00EC3AD5" w:rsidRDefault="00977A15" w:rsidP="00977A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spacing w:val="20"/>
              </w:rPr>
              <w:t>ΕΙΣΗΓΗΤΕΣ</w:t>
            </w:r>
            <w:r w:rsidR="00845CD3">
              <w:rPr>
                <w:rFonts w:ascii="Times New Roman" w:eastAsia="Times New Roman" w:hAnsi="Times New Roman" w:cs="Times New Roman"/>
                <w:b/>
                <w:spacing w:val="20"/>
              </w:rPr>
              <w:t>-ΕΜΨΥΧΩΤΕΣ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77A15" w:rsidRPr="00EC3AD5" w:rsidRDefault="00977A15" w:rsidP="00977A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spacing w:val="20"/>
              </w:rPr>
              <w:t>ΣΥΜΜΕΤΕΧΟΝΤΕΣ</w:t>
            </w:r>
          </w:p>
        </w:tc>
      </w:tr>
      <w:tr w:rsidR="008464D9" w:rsidRPr="00DD24A3" w:rsidTr="00977A15">
        <w:trPr>
          <w:trHeight w:val="179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1" w:rsidRPr="00DD24A3" w:rsidRDefault="00E20991" w:rsidP="00200E58">
            <w:pPr>
              <w:tabs>
                <w:tab w:val="left" w:pos="5580"/>
                <w:tab w:val="center" w:pos="69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t xml:space="preserve">Παρασκευή, </w:t>
            </w:r>
          </w:p>
          <w:p w:rsidR="00E20991" w:rsidRPr="00DD24A3" w:rsidRDefault="00E20991" w:rsidP="00200E58">
            <w:pPr>
              <w:tabs>
                <w:tab w:val="left" w:pos="5580"/>
                <w:tab w:val="center" w:pos="69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t>11-03- 2016</w:t>
            </w:r>
          </w:p>
          <w:p w:rsidR="00E20991" w:rsidRPr="00DD24A3" w:rsidRDefault="00E20991" w:rsidP="00200E58">
            <w:pPr>
              <w:tabs>
                <w:tab w:val="left" w:pos="5580"/>
                <w:tab w:val="center" w:pos="69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t>10:00-15:00</w:t>
            </w:r>
          </w:p>
          <w:p w:rsidR="008464D9" w:rsidRPr="00200E58" w:rsidRDefault="008464D9" w:rsidP="00200E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1" w:rsidRPr="00DD24A3" w:rsidRDefault="00E20991" w:rsidP="00200E58">
            <w:pPr>
              <w:tabs>
                <w:tab w:val="left" w:pos="5580"/>
                <w:tab w:val="center" w:pos="69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t>1</w:t>
            </w:r>
            <w:r w:rsidRPr="00DD24A3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Pr="00DD24A3">
              <w:rPr>
                <w:rFonts w:ascii="Times New Roman" w:hAnsi="Times New Roman" w:cs="Times New Roman"/>
                <w:b/>
              </w:rPr>
              <w:t xml:space="preserve"> ΕΠΑ.Λ. Αιγίου</w:t>
            </w:r>
          </w:p>
          <w:p w:rsidR="008464D9" w:rsidRPr="00DD24A3" w:rsidRDefault="008464D9" w:rsidP="0063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D24A3">
              <w:rPr>
                <w:rFonts w:ascii="Times New Roman" w:hAnsi="Times New Roman" w:cs="Times New Roman"/>
                <w:b/>
              </w:rPr>
              <w:t>10:00-11:00:</w:t>
            </w:r>
            <w:r w:rsidRPr="00DD24A3">
              <w:rPr>
                <w:rFonts w:ascii="Times New Roman" w:hAnsi="Times New Roman" w:cs="Times New Roman"/>
              </w:rPr>
              <w:t xml:space="preserve"> κ. </w:t>
            </w:r>
            <w:r w:rsidRPr="00D91F5D">
              <w:rPr>
                <w:rFonts w:ascii="Times New Roman" w:hAnsi="Times New Roman" w:cs="Times New Roman"/>
                <w:b/>
              </w:rPr>
              <w:t xml:space="preserve">Σοφία </w:t>
            </w:r>
            <w:r w:rsidR="00154429">
              <w:rPr>
                <w:rFonts w:ascii="Times New Roman" w:hAnsi="Times New Roman" w:cs="Times New Roman"/>
                <w:b/>
              </w:rPr>
              <w:t>Π. Χριστοπούλου</w:t>
            </w:r>
            <w:r w:rsidR="00154429">
              <w:rPr>
                <w:rFonts w:ascii="Times New Roman" w:hAnsi="Times New Roman" w:cs="Times New Roman"/>
              </w:rPr>
              <w:t xml:space="preserve">, Προϊσταμένη Επιστημονικής – Παιδαγωγικής </w:t>
            </w:r>
            <w:r w:rsidRPr="00DD24A3">
              <w:rPr>
                <w:rFonts w:ascii="Times New Roman" w:hAnsi="Times New Roman" w:cs="Times New Roman"/>
              </w:rPr>
              <w:t>Καθοδήγησης Π</w:t>
            </w:r>
            <w:r w:rsidR="00154429">
              <w:rPr>
                <w:rFonts w:ascii="Times New Roman" w:hAnsi="Times New Roman" w:cs="Times New Roman"/>
              </w:rPr>
              <w:t>.</w:t>
            </w:r>
            <w:r w:rsidRPr="00DD24A3">
              <w:rPr>
                <w:rFonts w:ascii="Times New Roman" w:hAnsi="Times New Roman" w:cs="Times New Roman"/>
              </w:rPr>
              <w:t>Δ</w:t>
            </w:r>
            <w:r w:rsidR="00154429">
              <w:rPr>
                <w:rFonts w:ascii="Times New Roman" w:hAnsi="Times New Roman" w:cs="Times New Roman"/>
              </w:rPr>
              <w:t>.</w:t>
            </w:r>
            <w:r w:rsidRPr="00DD24A3">
              <w:rPr>
                <w:rFonts w:ascii="Times New Roman" w:hAnsi="Times New Roman" w:cs="Times New Roman"/>
              </w:rPr>
              <w:t>Ε</w:t>
            </w:r>
            <w:r w:rsidR="00154429">
              <w:rPr>
                <w:rFonts w:ascii="Times New Roman" w:hAnsi="Times New Roman" w:cs="Times New Roman"/>
              </w:rPr>
              <w:t xml:space="preserve">. Δυτικής </w:t>
            </w:r>
            <w:r w:rsidRPr="00DD24A3">
              <w:rPr>
                <w:rFonts w:ascii="Times New Roman" w:hAnsi="Times New Roman" w:cs="Times New Roman"/>
              </w:rPr>
              <w:t xml:space="preserve">Ελλάδας, «Παρουσίαση του προγράμματος </w:t>
            </w:r>
            <w:r w:rsidRPr="00DD24A3">
              <w:rPr>
                <w:rFonts w:ascii="Times New Roman" w:hAnsi="Times New Roman" w:cs="Times New Roman"/>
                <w:lang w:val="en-US"/>
              </w:rPr>
              <w:t>INTER</w:t>
            </w:r>
            <w:r w:rsidRPr="00DD24A3">
              <w:rPr>
                <w:rFonts w:ascii="Times New Roman" w:hAnsi="Times New Roman" w:cs="Times New Roman"/>
              </w:rPr>
              <w:t>+»</w:t>
            </w: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D24A3">
              <w:rPr>
                <w:rFonts w:ascii="Times New Roman" w:hAnsi="Times New Roman" w:cs="Times New Roman"/>
                <w:b/>
              </w:rPr>
              <w:t>11:00-12:00:</w:t>
            </w:r>
            <w:r w:rsidRPr="00DD24A3">
              <w:rPr>
                <w:rFonts w:ascii="Times New Roman" w:hAnsi="Times New Roman" w:cs="Times New Roman"/>
              </w:rPr>
              <w:t xml:space="preserve"> κ. </w:t>
            </w:r>
            <w:r w:rsidR="00154429">
              <w:rPr>
                <w:rFonts w:ascii="Times New Roman" w:hAnsi="Times New Roman" w:cs="Times New Roman"/>
                <w:b/>
              </w:rPr>
              <w:t>Ζωή Αντωνοπούλου-</w:t>
            </w:r>
            <w:proofErr w:type="spellStart"/>
            <w:r w:rsidR="00154429">
              <w:rPr>
                <w:rFonts w:ascii="Times New Roman" w:hAnsi="Times New Roman" w:cs="Times New Roman"/>
                <w:b/>
              </w:rPr>
              <w:t>Τρεχλή</w:t>
            </w:r>
            <w:proofErr w:type="spellEnd"/>
            <w:r w:rsidRPr="00DD24A3">
              <w:rPr>
                <w:rFonts w:ascii="Times New Roman" w:hAnsi="Times New Roman" w:cs="Times New Roman"/>
              </w:rPr>
              <w:t xml:space="preserve">, Σχολική Σύμβουλος </w:t>
            </w:r>
            <w:r w:rsidR="00154429">
              <w:rPr>
                <w:rFonts w:ascii="Times New Roman" w:hAnsi="Times New Roman" w:cs="Times New Roman"/>
              </w:rPr>
              <w:t>ΠΕ02-</w:t>
            </w:r>
            <w:r w:rsidR="00703483">
              <w:rPr>
                <w:rFonts w:ascii="Times New Roman" w:hAnsi="Times New Roman" w:cs="Times New Roman"/>
              </w:rPr>
              <w:t xml:space="preserve">Φιλολόγων </w:t>
            </w:r>
            <w:r w:rsidR="000313BA">
              <w:rPr>
                <w:rFonts w:ascii="Times New Roman" w:hAnsi="Times New Roman" w:cs="Times New Roman"/>
              </w:rPr>
              <w:t>Περιφερειακής</w:t>
            </w:r>
            <w:r w:rsidR="00703483">
              <w:rPr>
                <w:rFonts w:ascii="Times New Roman" w:hAnsi="Times New Roman" w:cs="Times New Roman"/>
              </w:rPr>
              <w:t xml:space="preserve"> Ενότητας </w:t>
            </w:r>
            <w:r w:rsidRPr="00DD24A3">
              <w:rPr>
                <w:rFonts w:ascii="Times New Roman" w:hAnsi="Times New Roman" w:cs="Times New Roman"/>
              </w:rPr>
              <w:t>Αχαΐας, «Παρουσίαση της δράσης “</w:t>
            </w:r>
            <w:proofErr w:type="spellStart"/>
            <w:r w:rsidRPr="00DD24A3">
              <w:rPr>
                <w:rFonts w:ascii="Times New Roman" w:hAnsi="Times New Roman" w:cs="Times New Roman"/>
                <w:lang w:val="en-US"/>
              </w:rPr>
              <w:t>Narro</w:t>
            </w:r>
            <w:proofErr w:type="spellEnd"/>
            <w:r w:rsidRPr="00DD24A3">
              <w:rPr>
                <w:rFonts w:ascii="Times New Roman" w:hAnsi="Times New Roman" w:cs="Times New Roman"/>
              </w:rPr>
              <w:t xml:space="preserve"> </w:t>
            </w:r>
            <w:r w:rsidRPr="00DD24A3">
              <w:rPr>
                <w:rFonts w:ascii="Times New Roman" w:hAnsi="Times New Roman" w:cs="Times New Roman"/>
                <w:lang w:val="en-US"/>
              </w:rPr>
              <w:t>ergo</w:t>
            </w:r>
            <w:r w:rsidRPr="00DD24A3">
              <w:rPr>
                <w:rFonts w:ascii="Times New Roman" w:hAnsi="Times New Roman" w:cs="Times New Roman"/>
              </w:rPr>
              <w:t xml:space="preserve"> </w:t>
            </w:r>
            <w:r w:rsidRPr="00DD24A3">
              <w:rPr>
                <w:rFonts w:ascii="Times New Roman" w:hAnsi="Times New Roman" w:cs="Times New Roman"/>
                <w:lang w:val="en-US"/>
              </w:rPr>
              <w:t>sum</w:t>
            </w:r>
            <w:r w:rsidRPr="00DD24A3">
              <w:rPr>
                <w:rFonts w:ascii="Times New Roman" w:hAnsi="Times New Roman" w:cs="Times New Roman"/>
              </w:rPr>
              <w:t>”. Θεωρητικές και μεθοδολογικές προκείμενες»</w:t>
            </w: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D24A3">
              <w:rPr>
                <w:rFonts w:ascii="Times New Roman" w:hAnsi="Times New Roman" w:cs="Times New Roman"/>
                <w:b/>
              </w:rPr>
              <w:t>12:00-12:15</w:t>
            </w:r>
            <w:r w:rsidRPr="00DD24A3">
              <w:rPr>
                <w:rFonts w:ascii="Times New Roman" w:hAnsi="Times New Roman" w:cs="Times New Roman"/>
              </w:rPr>
              <w:t>: Διάλειμμα</w:t>
            </w: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D24A3">
              <w:rPr>
                <w:rFonts w:ascii="Times New Roman" w:hAnsi="Times New Roman" w:cs="Times New Roman"/>
                <w:b/>
              </w:rPr>
              <w:t>12:15-13:30:</w:t>
            </w:r>
            <w:r w:rsidRPr="00DD24A3">
              <w:rPr>
                <w:rFonts w:ascii="Times New Roman" w:hAnsi="Times New Roman" w:cs="Times New Roman"/>
              </w:rPr>
              <w:t xml:space="preserve"> κ</w:t>
            </w:r>
            <w:r w:rsidRPr="00D91F5D">
              <w:rPr>
                <w:rFonts w:ascii="Times New Roman" w:hAnsi="Times New Roman" w:cs="Times New Roman"/>
                <w:b/>
              </w:rPr>
              <w:t xml:space="preserve">. </w:t>
            </w:r>
            <w:r w:rsidR="00703483">
              <w:rPr>
                <w:rFonts w:ascii="Times New Roman" w:hAnsi="Times New Roman" w:cs="Times New Roman"/>
                <w:b/>
              </w:rPr>
              <w:t>Ζωή Αντωνοπούλου-</w:t>
            </w:r>
            <w:proofErr w:type="spellStart"/>
            <w:r w:rsidR="00703483">
              <w:rPr>
                <w:rFonts w:ascii="Times New Roman" w:hAnsi="Times New Roman" w:cs="Times New Roman"/>
                <w:b/>
              </w:rPr>
              <w:t>Τρεχλή</w:t>
            </w:r>
            <w:proofErr w:type="spellEnd"/>
            <w:r w:rsidRPr="00DD24A3">
              <w:rPr>
                <w:rFonts w:ascii="Times New Roman" w:hAnsi="Times New Roman" w:cs="Times New Roman"/>
              </w:rPr>
              <w:t xml:space="preserve">, Σχολική Σύμβουλος </w:t>
            </w:r>
            <w:r w:rsidR="00703483">
              <w:rPr>
                <w:rFonts w:ascii="Times New Roman" w:hAnsi="Times New Roman" w:cs="Times New Roman"/>
              </w:rPr>
              <w:t>ΠΕ02-</w:t>
            </w:r>
            <w:r w:rsidR="00703483" w:rsidRPr="00DD24A3">
              <w:rPr>
                <w:rFonts w:ascii="Times New Roman" w:hAnsi="Times New Roman" w:cs="Times New Roman"/>
              </w:rPr>
              <w:t xml:space="preserve">Φιλολόγων </w:t>
            </w:r>
            <w:r w:rsidR="000313BA">
              <w:rPr>
                <w:rFonts w:ascii="Times New Roman" w:hAnsi="Times New Roman" w:cs="Times New Roman"/>
              </w:rPr>
              <w:t xml:space="preserve">Περιφερειακής Ενότητας </w:t>
            </w:r>
            <w:r w:rsidRPr="00DD24A3">
              <w:rPr>
                <w:rFonts w:ascii="Times New Roman" w:hAnsi="Times New Roman" w:cs="Times New Roman"/>
              </w:rPr>
              <w:t>Αχαΐας, «Μαθαίνουμε την ιστορία μας ... τι αστείο!» (βιωματικό εργαστήριο)</w:t>
            </w: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D24A3">
              <w:rPr>
                <w:rFonts w:ascii="Times New Roman" w:hAnsi="Times New Roman" w:cs="Times New Roman"/>
                <w:b/>
              </w:rPr>
              <w:t xml:space="preserve">13:30-13:45: </w:t>
            </w:r>
            <w:r w:rsidRPr="00DD24A3">
              <w:rPr>
                <w:rFonts w:ascii="Times New Roman" w:hAnsi="Times New Roman" w:cs="Times New Roman"/>
              </w:rPr>
              <w:t>Διάλειμμα</w:t>
            </w:r>
          </w:p>
          <w:p w:rsidR="00E20991" w:rsidRPr="00DD24A3" w:rsidRDefault="00E20991" w:rsidP="00E2099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8464D9" w:rsidRDefault="00E20991" w:rsidP="00E20991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DD24A3">
              <w:rPr>
                <w:rFonts w:ascii="Times New Roman" w:eastAsia="Times New Roman" w:hAnsi="Times New Roman" w:cs="Times New Roman"/>
                <w:b/>
                <w:lang w:eastAsia="el-GR"/>
              </w:rPr>
              <w:t>13:45-15:00:</w:t>
            </w:r>
            <w:r w:rsidR="00116154" w:rsidRPr="00DD24A3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A849D5" w:rsidRPr="00DD24A3">
              <w:rPr>
                <w:rFonts w:ascii="Times New Roman" w:hAnsi="Times New Roman" w:cs="Times New Roman"/>
              </w:rPr>
              <w:t>κ</w:t>
            </w:r>
            <w:r w:rsidR="00A849D5" w:rsidRPr="00D91F5D">
              <w:rPr>
                <w:rFonts w:ascii="Times New Roman" w:hAnsi="Times New Roman" w:cs="Times New Roman"/>
                <w:b/>
              </w:rPr>
              <w:t xml:space="preserve">. </w:t>
            </w:r>
            <w:r w:rsidR="00A849D5">
              <w:rPr>
                <w:rFonts w:ascii="Times New Roman" w:hAnsi="Times New Roman" w:cs="Times New Roman"/>
                <w:b/>
              </w:rPr>
              <w:t>Ζωή Αντωνοπούλου-</w:t>
            </w:r>
            <w:proofErr w:type="spellStart"/>
            <w:r w:rsidR="00A849D5">
              <w:rPr>
                <w:rFonts w:ascii="Times New Roman" w:hAnsi="Times New Roman" w:cs="Times New Roman"/>
                <w:b/>
              </w:rPr>
              <w:t>Τρεχλή</w:t>
            </w:r>
            <w:proofErr w:type="spellEnd"/>
            <w:r w:rsidR="00A849D5" w:rsidRPr="00DD24A3">
              <w:rPr>
                <w:rFonts w:ascii="Times New Roman" w:hAnsi="Times New Roman" w:cs="Times New Roman"/>
              </w:rPr>
              <w:t xml:space="preserve">, Σχολική Σύμβουλος </w:t>
            </w:r>
            <w:r w:rsidR="00A849D5">
              <w:rPr>
                <w:rFonts w:ascii="Times New Roman" w:hAnsi="Times New Roman" w:cs="Times New Roman"/>
              </w:rPr>
              <w:t>ΠΕ02-</w:t>
            </w:r>
            <w:r w:rsidR="00A849D5" w:rsidRPr="00DD24A3">
              <w:rPr>
                <w:rFonts w:ascii="Times New Roman" w:hAnsi="Times New Roman" w:cs="Times New Roman"/>
              </w:rPr>
              <w:t xml:space="preserve">Φιλολόγων </w:t>
            </w:r>
            <w:r w:rsidR="00A849D5">
              <w:rPr>
                <w:rFonts w:ascii="Times New Roman" w:hAnsi="Times New Roman" w:cs="Times New Roman"/>
              </w:rPr>
              <w:t xml:space="preserve">Περιφερειακής Ενότητας </w:t>
            </w:r>
            <w:r w:rsidR="00A849D5" w:rsidRPr="00DD24A3">
              <w:rPr>
                <w:rFonts w:ascii="Times New Roman" w:hAnsi="Times New Roman" w:cs="Times New Roman"/>
              </w:rPr>
              <w:t>Αχαΐας</w:t>
            </w:r>
            <w:r w:rsidRPr="00DD24A3">
              <w:rPr>
                <w:rFonts w:ascii="Times New Roman" w:eastAsia="Times New Roman" w:hAnsi="Times New Roman" w:cs="Times New Roman"/>
                <w:lang w:eastAsia="el-GR"/>
              </w:rPr>
              <w:t>, «Πατώντας σε δυο βάρκες: η ... μικρή ιστορία μέσα στη ... μεγάλη!» (βιωματικό εργαστήριο)</w:t>
            </w:r>
          </w:p>
          <w:p w:rsidR="00A849D5" w:rsidRPr="00DD24A3" w:rsidRDefault="00A849D5" w:rsidP="00E20991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D9" w:rsidRPr="00DD24A3" w:rsidRDefault="000D3E55" w:rsidP="000D3E5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25-30 ε</w:t>
            </w:r>
            <w:r w:rsidR="00CF1E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κπαιδευτικοί</w:t>
            </w:r>
            <w:r w:rsidR="00CF1E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θμιας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σης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F1E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όλων των ειδικοτήτων των σχολείων των πρώην περιοχών μετάθεσης Β΄ και Γ΄ Αχαΐας</w:t>
            </w:r>
            <w:r w:rsidR="00C328E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(κατόπιν αίτησης)</w:t>
            </w:r>
          </w:p>
        </w:tc>
      </w:tr>
      <w:tr w:rsidR="00E20991" w:rsidRPr="00DD24A3" w:rsidTr="00977A15">
        <w:trPr>
          <w:trHeight w:val="440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A3" w:rsidRPr="00DD24A3" w:rsidRDefault="00DD24A3" w:rsidP="00DD24A3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lastRenderedPageBreak/>
              <w:t xml:space="preserve">Σάββατο, </w:t>
            </w:r>
          </w:p>
          <w:p w:rsidR="00DD24A3" w:rsidRPr="00DD24A3" w:rsidRDefault="00920F98" w:rsidP="00DD24A3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12-03-</w:t>
            </w:r>
            <w:r w:rsidR="00DD24A3" w:rsidRPr="00DD24A3">
              <w:rPr>
                <w:rFonts w:ascii="Times New Roman" w:hAnsi="Times New Roman" w:cs="Times New Roman"/>
                <w:b/>
              </w:rPr>
              <w:t>2016</w:t>
            </w:r>
          </w:p>
          <w:p w:rsidR="00DD24A3" w:rsidRPr="00DD24A3" w:rsidRDefault="00DD24A3" w:rsidP="00DD24A3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t>10:00-15:00</w:t>
            </w:r>
          </w:p>
          <w:p w:rsidR="00E20991" w:rsidRPr="00DD24A3" w:rsidRDefault="00E20991" w:rsidP="00E20991">
            <w:pPr>
              <w:tabs>
                <w:tab w:val="left" w:pos="5580"/>
                <w:tab w:val="center" w:pos="6979"/>
              </w:tabs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A3" w:rsidRPr="00DD24A3" w:rsidRDefault="00DD24A3" w:rsidP="00DD24A3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4A3">
              <w:rPr>
                <w:rFonts w:ascii="Times New Roman" w:hAnsi="Times New Roman" w:cs="Times New Roman"/>
                <w:b/>
              </w:rPr>
              <w:t>1ο Γ.Ε.Λ. Αιγίου (εργαστήριο υπολογιστών)</w:t>
            </w:r>
          </w:p>
          <w:p w:rsidR="00E20991" w:rsidRPr="00DD24A3" w:rsidRDefault="00E20991" w:rsidP="00E20991">
            <w:pPr>
              <w:tabs>
                <w:tab w:val="left" w:pos="5580"/>
                <w:tab w:val="center" w:pos="6979"/>
              </w:tabs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D24A3">
              <w:rPr>
                <w:rFonts w:ascii="Times New Roman" w:hAnsi="Times New Roman" w:cs="Times New Roman"/>
                <w:b/>
              </w:rPr>
              <w:t>10:00-12:00:</w:t>
            </w:r>
            <w:r w:rsidRPr="00DD24A3">
              <w:rPr>
                <w:rFonts w:ascii="Times New Roman" w:hAnsi="Times New Roman" w:cs="Times New Roman"/>
              </w:rPr>
              <w:t xml:space="preserve"> κ. </w:t>
            </w:r>
            <w:r w:rsidR="00A849D5">
              <w:rPr>
                <w:rFonts w:ascii="Times New Roman" w:hAnsi="Times New Roman" w:cs="Times New Roman"/>
                <w:b/>
              </w:rPr>
              <w:t xml:space="preserve">Μαριάνθη </w:t>
            </w:r>
            <w:proofErr w:type="spellStart"/>
            <w:r w:rsidR="00A849D5">
              <w:rPr>
                <w:rFonts w:ascii="Times New Roman" w:hAnsi="Times New Roman" w:cs="Times New Roman"/>
                <w:b/>
              </w:rPr>
              <w:t>Κοταδάκη</w:t>
            </w:r>
            <w:proofErr w:type="spellEnd"/>
            <w:r w:rsidRPr="00DD24A3">
              <w:rPr>
                <w:rFonts w:ascii="Times New Roman" w:hAnsi="Times New Roman" w:cs="Times New Roman"/>
              </w:rPr>
              <w:t xml:space="preserve">, </w:t>
            </w:r>
            <w:r w:rsidR="00137BBD">
              <w:rPr>
                <w:rFonts w:ascii="Times New Roman" w:hAnsi="Times New Roman" w:cs="Times New Roman"/>
              </w:rPr>
              <w:t xml:space="preserve">Σχολική Σύμβουλος ΠΕ06-Αγγλικής Γλώσσας Περιφερειακής Ενότητας </w:t>
            </w:r>
            <w:r w:rsidRPr="00DD24A3">
              <w:rPr>
                <w:rFonts w:ascii="Times New Roman" w:hAnsi="Times New Roman" w:cs="Times New Roman"/>
              </w:rPr>
              <w:t>Ηλείας, «Ένα πρόσωπο,</w:t>
            </w:r>
            <w:r w:rsidR="00D91F5D">
              <w:rPr>
                <w:rFonts w:ascii="Times New Roman" w:hAnsi="Times New Roman" w:cs="Times New Roman"/>
              </w:rPr>
              <w:t xml:space="preserve"> </w:t>
            </w:r>
            <w:r w:rsidRPr="00DD24A3">
              <w:rPr>
                <w:rFonts w:ascii="Times New Roman" w:hAnsi="Times New Roman" w:cs="Times New Roman"/>
              </w:rPr>
              <w:t>ένα αντικείμενο, ένας τόπος, ένα γεγονός: ψηφιακές ιστορικές αφηγήσεις» (εργαστήριο)</w:t>
            </w: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91F5D">
              <w:rPr>
                <w:rFonts w:ascii="Times New Roman" w:hAnsi="Times New Roman" w:cs="Times New Roman"/>
                <w:b/>
              </w:rPr>
              <w:t>12:00-12:15:</w:t>
            </w:r>
            <w:r w:rsidRPr="00DD24A3">
              <w:rPr>
                <w:rFonts w:ascii="Times New Roman" w:hAnsi="Times New Roman" w:cs="Times New Roman"/>
              </w:rPr>
              <w:t xml:space="preserve"> Διάλειμμα</w:t>
            </w: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91F5D">
              <w:rPr>
                <w:rFonts w:ascii="Times New Roman" w:hAnsi="Times New Roman" w:cs="Times New Roman"/>
                <w:b/>
              </w:rPr>
              <w:t>12:15-14:00:</w:t>
            </w:r>
            <w:r w:rsidRPr="00DD24A3">
              <w:rPr>
                <w:rFonts w:ascii="Times New Roman" w:hAnsi="Times New Roman" w:cs="Times New Roman"/>
              </w:rPr>
              <w:t xml:space="preserve"> Συνέχεια του εργαστηρίου</w:t>
            </w: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91F5D">
              <w:rPr>
                <w:rFonts w:ascii="Times New Roman" w:hAnsi="Times New Roman" w:cs="Times New Roman"/>
                <w:b/>
              </w:rPr>
              <w:t>14:00-14:15:</w:t>
            </w:r>
            <w:r w:rsidRPr="00DD24A3">
              <w:rPr>
                <w:rFonts w:ascii="Times New Roman" w:hAnsi="Times New Roman" w:cs="Times New Roman"/>
              </w:rPr>
              <w:t xml:space="preserve"> Διάλειμμα</w:t>
            </w:r>
          </w:p>
          <w:p w:rsidR="00DD24A3" w:rsidRPr="00DD24A3" w:rsidRDefault="00DD24A3" w:rsidP="00DD24A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E20991" w:rsidRDefault="00DD24A3" w:rsidP="00956CEC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D91F5D">
              <w:rPr>
                <w:rFonts w:ascii="Times New Roman" w:hAnsi="Times New Roman" w:cs="Times New Roman"/>
                <w:b/>
              </w:rPr>
              <w:t>14:15-15:00:</w:t>
            </w:r>
            <w:r w:rsidRPr="00DD24A3">
              <w:rPr>
                <w:rFonts w:ascii="Times New Roman" w:hAnsi="Times New Roman" w:cs="Times New Roman"/>
              </w:rPr>
              <w:t xml:space="preserve"> Συνέχεια του εργαστηρίου</w:t>
            </w:r>
          </w:p>
          <w:p w:rsidR="00956CEC" w:rsidRPr="00956CEC" w:rsidRDefault="00956CEC" w:rsidP="00956CE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1" w:rsidRPr="00DD24A3" w:rsidRDefault="000D3E55" w:rsidP="008464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25-30 εκπαιδευτικοί</w:t>
            </w:r>
            <w:r w:rsidR="004E3F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θμιας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σης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4E3F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όλων των ειδικοτήτων των σχολείων των πρώην περιοχών μετάθεσης Β΄ και Γ΄ Αχαΐας</w:t>
            </w:r>
            <w:r w:rsidR="00C328E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328E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(κατόπιν αίτησης)</w:t>
            </w:r>
          </w:p>
        </w:tc>
      </w:tr>
      <w:tr w:rsidR="004153FD" w:rsidRPr="00DD24A3" w:rsidTr="00977A15">
        <w:trPr>
          <w:trHeight w:val="440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0D" w:rsidRDefault="0048760D" w:rsidP="0048760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Παρασκευή, </w:t>
            </w:r>
          </w:p>
          <w:p w:rsidR="0048760D" w:rsidRPr="0048760D" w:rsidRDefault="0048760D" w:rsidP="0048760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18-03-</w:t>
            </w:r>
            <w:r w:rsidRPr="0048760D">
              <w:rPr>
                <w:rFonts w:ascii="Times New Roman" w:hAnsi="Times New Roman" w:cs="Times New Roman"/>
                <w:b/>
              </w:rPr>
              <w:t>2016</w:t>
            </w:r>
          </w:p>
          <w:p w:rsidR="0048760D" w:rsidRPr="0048760D" w:rsidRDefault="0048760D" w:rsidP="0048760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60D">
              <w:rPr>
                <w:rFonts w:ascii="Times New Roman" w:hAnsi="Times New Roman" w:cs="Times New Roman"/>
                <w:b/>
              </w:rPr>
              <w:t>12:00-15:30</w:t>
            </w:r>
          </w:p>
          <w:p w:rsidR="004153FD" w:rsidRPr="00DD24A3" w:rsidRDefault="004153FD" w:rsidP="00DD24A3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0D" w:rsidRPr="0048760D" w:rsidRDefault="0048760D" w:rsidP="0048760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60D">
              <w:rPr>
                <w:rFonts w:ascii="Times New Roman" w:hAnsi="Times New Roman" w:cs="Times New Roman"/>
                <w:b/>
              </w:rPr>
              <w:t>1ο ΕΠΑ.Λ. Αιγίου</w:t>
            </w:r>
          </w:p>
          <w:p w:rsidR="004153FD" w:rsidRPr="00DD24A3" w:rsidRDefault="004153FD" w:rsidP="00DD24A3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D" w:rsidRPr="0048760D" w:rsidRDefault="0048760D" w:rsidP="0048760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48760D">
              <w:rPr>
                <w:rFonts w:ascii="Times New Roman" w:hAnsi="Times New Roman" w:cs="Times New Roman"/>
                <w:b/>
              </w:rPr>
              <w:t>12:00-13:30:</w:t>
            </w:r>
            <w:r w:rsidRPr="0048760D">
              <w:rPr>
                <w:rFonts w:ascii="Times New Roman" w:hAnsi="Times New Roman" w:cs="Times New Roman"/>
              </w:rPr>
              <w:t xml:space="preserve"> κ. </w:t>
            </w:r>
            <w:r w:rsidRPr="0048760D">
              <w:rPr>
                <w:rFonts w:ascii="Times New Roman" w:hAnsi="Times New Roman" w:cs="Times New Roman"/>
                <w:b/>
              </w:rPr>
              <w:t xml:space="preserve">Ηλίας </w:t>
            </w:r>
            <w:proofErr w:type="spellStart"/>
            <w:r w:rsidR="000B54F1" w:rsidRPr="000B54F1">
              <w:rPr>
                <w:rFonts w:ascii="Times New Roman" w:hAnsi="Times New Roman" w:cs="Times New Roman"/>
                <w:b/>
              </w:rPr>
              <w:t>Πίτσικας</w:t>
            </w:r>
            <w:proofErr w:type="spellEnd"/>
            <w:r w:rsidRPr="0048760D">
              <w:rPr>
                <w:rFonts w:ascii="Times New Roman" w:hAnsi="Times New Roman" w:cs="Times New Roman"/>
              </w:rPr>
              <w:t>, Παιδαγωγός-Δάσκαλος Θεατρικού Παιχνιδιού-Μέλος της ομάδας «Πάροδος», Θεατρικό παιχνίδι (βιωματικό εργαστήριο)</w:t>
            </w:r>
          </w:p>
          <w:p w:rsidR="0048760D" w:rsidRPr="0048760D" w:rsidRDefault="0048760D" w:rsidP="0048760D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48760D" w:rsidRPr="0048760D" w:rsidRDefault="0048760D" w:rsidP="0048760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48760D">
              <w:rPr>
                <w:rFonts w:ascii="Times New Roman" w:hAnsi="Times New Roman" w:cs="Times New Roman"/>
                <w:b/>
              </w:rPr>
              <w:t>13:30-13:45:</w:t>
            </w:r>
            <w:r w:rsidRPr="0048760D">
              <w:rPr>
                <w:rFonts w:ascii="Times New Roman" w:hAnsi="Times New Roman" w:cs="Times New Roman"/>
              </w:rPr>
              <w:t xml:space="preserve"> Διάλειμμα</w:t>
            </w:r>
          </w:p>
          <w:p w:rsidR="0048760D" w:rsidRPr="0048760D" w:rsidRDefault="0048760D" w:rsidP="0048760D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48760D" w:rsidRPr="0048760D" w:rsidRDefault="0048760D" w:rsidP="0048760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48760D">
              <w:rPr>
                <w:rFonts w:ascii="Times New Roman" w:hAnsi="Times New Roman" w:cs="Times New Roman"/>
                <w:b/>
              </w:rPr>
              <w:t>13:45-15:30:</w:t>
            </w:r>
            <w:r w:rsidRPr="0048760D">
              <w:rPr>
                <w:rFonts w:ascii="Times New Roman" w:hAnsi="Times New Roman" w:cs="Times New Roman"/>
              </w:rPr>
              <w:t xml:space="preserve"> Συνέχεια του εργαστηρίου</w:t>
            </w:r>
          </w:p>
          <w:p w:rsidR="004153FD" w:rsidRPr="00DD24A3" w:rsidRDefault="004153FD" w:rsidP="00DD24A3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FD" w:rsidRPr="00DD24A3" w:rsidRDefault="000D3E55" w:rsidP="008464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25-30 εκπαιδευτικοί</w:t>
            </w:r>
            <w:r w:rsidR="004E3F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θμιας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σης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4E3F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όλων των ειδικοτήτων των σχολείων των πρώην περιοχών μετάθεσης Β΄ και Γ΄ Αχαΐας</w:t>
            </w:r>
            <w:r w:rsidR="00C328E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328E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(κατόπιν αίτησης)</w:t>
            </w:r>
          </w:p>
        </w:tc>
      </w:tr>
      <w:tr w:rsidR="008511A9" w:rsidRPr="00DD24A3" w:rsidTr="00977A15">
        <w:trPr>
          <w:trHeight w:val="440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A9" w:rsidRDefault="008511A9" w:rsidP="008511A9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Σάββατο, </w:t>
            </w:r>
          </w:p>
          <w:p w:rsidR="008511A9" w:rsidRPr="008511A9" w:rsidRDefault="008511A9" w:rsidP="008511A9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19-03-</w:t>
            </w:r>
            <w:r w:rsidRPr="008511A9">
              <w:rPr>
                <w:rFonts w:ascii="Times New Roman" w:hAnsi="Times New Roman" w:cs="Times New Roman"/>
                <w:b/>
              </w:rPr>
              <w:t>2016</w:t>
            </w:r>
          </w:p>
          <w:p w:rsidR="008511A9" w:rsidRPr="008511A9" w:rsidRDefault="008511A9" w:rsidP="008511A9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b/>
              </w:rPr>
            </w:pPr>
            <w:r w:rsidRPr="008511A9">
              <w:rPr>
                <w:rFonts w:ascii="Times New Roman" w:hAnsi="Times New Roman" w:cs="Times New Roman"/>
                <w:b/>
              </w:rPr>
              <w:t>10:00-14:30</w:t>
            </w:r>
          </w:p>
          <w:p w:rsidR="008511A9" w:rsidRDefault="008511A9" w:rsidP="0048760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55" w:rsidRPr="008511A9" w:rsidRDefault="00C16855" w:rsidP="00C16855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1A9">
              <w:rPr>
                <w:rFonts w:ascii="Times New Roman" w:hAnsi="Times New Roman" w:cs="Times New Roman"/>
                <w:b/>
              </w:rPr>
              <w:t>1</w:t>
            </w:r>
            <w:r w:rsidRPr="008511A9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Pr="008511A9">
              <w:rPr>
                <w:rFonts w:ascii="Times New Roman" w:hAnsi="Times New Roman" w:cs="Times New Roman"/>
                <w:b/>
              </w:rPr>
              <w:t xml:space="preserve"> ΕΠΑ.Λ. Αιγίου</w:t>
            </w:r>
          </w:p>
          <w:p w:rsidR="008511A9" w:rsidRPr="0048760D" w:rsidRDefault="008511A9" w:rsidP="0048760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8D3D33">
              <w:rPr>
                <w:rFonts w:ascii="Times New Roman" w:hAnsi="Times New Roman" w:cs="Times New Roman"/>
                <w:b/>
              </w:rPr>
              <w:t>10:00-11:30:</w:t>
            </w:r>
            <w:r w:rsidRPr="008D3D33">
              <w:rPr>
                <w:rFonts w:ascii="Times New Roman" w:hAnsi="Times New Roman" w:cs="Times New Roman"/>
              </w:rPr>
              <w:t xml:space="preserve"> </w:t>
            </w:r>
            <w:r w:rsidRPr="00DD24A3">
              <w:rPr>
                <w:rFonts w:ascii="Times New Roman" w:hAnsi="Times New Roman" w:cs="Times New Roman"/>
              </w:rPr>
              <w:t>κ</w:t>
            </w:r>
            <w:r w:rsidRPr="00D91F5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Ζωή Αντωνοπούλου-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Τρεχλή</w:t>
            </w:r>
            <w:proofErr w:type="spellEnd"/>
            <w:r w:rsidRPr="00DD24A3">
              <w:rPr>
                <w:rFonts w:ascii="Times New Roman" w:hAnsi="Times New Roman" w:cs="Times New Roman"/>
              </w:rPr>
              <w:t xml:space="preserve">, Σχολική Σύμβουλος </w:t>
            </w:r>
            <w:r>
              <w:rPr>
                <w:rFonts w:ascii="Times New Roman" w:hAnsi="Times New Roman" w:cs="Times New Roman"/>
              </w:rPr>
              <w:t>ΠΕ02-</w:t>
            </w:r>
            <w:r w:rsidRPr="00DD24A3">
              <w:rPr>
                <w:rFonts w:ascii="Times New Roman" w:hAnsi="Times New Roman" w:cs="Times New Roman"/>
              </w:rPr>
              <w:t xml:space="preserve">Φιλολόγων </w:t>
            </w:r>
            <w:r>
              <w:rPr>
                <w:rFonts w:ascii="Times New Roman" w:hAnsi="Times New Roman" w:cs="Times New Roman"/>
              </w:rPr>
              <w:t xml:space="preserve">Περιφερειακής Ενότητας </w:t>
            </w:r>
            <w:r w:rsidRPr="00DD24A3">
              <w:rPr>
                <w:rFonts w:ascii="Times New Roman" w:hAnsi="Times New Roman" w:cs="Times New Roman"/>
              </w:rPr>
              <w:t>Αχαΐας</w:t>
            </w:r>
            <w:r w:rsidRPr="008D3D33">
              <w:rPr>
                <w:rFonts w:ascii="Times New Roman" w:hAnsi="Times New Roman" w:cs="Times New Roman"/>
              </w:rPr>
              <w:t>, «Το δικό μου τριαντάφυλλο!» (βιωματικό εργαστήριο)</w:t>
            </w: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8D3D33">
              <w:rPr>
                <w:rFonts w:ascii="Times New Roman" w:hAnsi="Times New Roman" w:cs="Times New Roman"/>
                <w:b/>
              </w:rPr>
              <w:t>11:30-11:45:</w:t>
            </w:r>
            <w:r w:rsidRPr="008D3D33">
              <w:rPr>
                <w:rFonts w:ascii="Times New Roman" w:hAnsi="Times New Roman" w:cs="Times New Roman"/>
              </w:rPr>
              <w:t xml:space="preserve"> Διάλειμμα</w:t>
            </w: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8D3D33">
              <w:rPr>
                <w:rFonts w:ascii="Times New Roman" w:hAnsi="Times New Roman" w:cs="Times New Roman"/>
                <w:b/>
              </w:rPr>
              <w:t>11:45-13:15:</w:t>
            </w:r>
            <w:r w:rsidRPr="008D3D33">
              <w:rPr>
                <w:rFonts w:ascii="Times New Roman" w:hAnsi="Times New Roman" w:cs="Times New Roman"/>
              </w:rPr>
              <w:t xml:space="preserve"> </w:t>
            </w:r>
            <w:r w:rsidR="003E3838" w:rsidRPr="00DD24A3">
              <w:rPr>
                <w:rFonts w:ascii="Times New Roman" w:hAnsi="Times New Roman" w:cs="Times New Roman"/>
              </w:rPr>
              <w:t>κ</w:t>
            </w:r>
            <w:r w:rsidR="003E3838" w:rsidRPr="00D91F5D">
              <w:rPr>
                <w:rFonts w:ascii="Times New Roman" w:hAnsi="Times New Roman" w:cs="Times New Roman"/>
                <w:b/>
              </w:rPr>
              <w:t xml:space="preserve">. </w:t>
            </w:r>
            <w:r w:rsidR="003E3838">
              <w:rPr>
                <w:rFonts w:ascii="Times New Roman" w:hAnsi="Times New Roman" w:cs="Times New Roman"/>
                <w:b/>
              </w:rPr>
              <w:t>Ζωή Αντωνοπούλου-</w:t>
            </w:r>
            <w:proofErr w:type="spellStart"/>
            <w:r w:rsidR="003E3838">
              <w:rPr>
                <w:rFonts w:ascii="Times New Roman" w:hAnsi="Times New Roman" w:cs="Times New Roman"/>
                <w:b/>
              </w:rPr>
              <w:t>Τρεχλή</w:t>
            </w:r>
            <w:proofErr w:type="spellEnd"/>
            <w:r w:rsidR="003E3838" w:rsidRPr="00DD24A3">
              <w:rPr>
                <w:rFonts w:ascii="Times New Roman" w:hAnsi="Times New Roman" w:cs="Times New Roman"/>
              </w:rPr>
              <w:t xml:space="preserve">, Σχολική Σύμβουλος </w:t>
            </w:r>
            <w:r w:rsidR="003E3838">
              <w:rPr>
                <w:rFonts w:ascii="Times New Roman" w:hAnsi="Times New Roman" w:cs="Times New Roman"/>
              </w:rPr>
              <w:t>ΠΕ02-</w:t>
            </w:r>
            <w:r w:rsidR="003E3838" w:rsidRPr="00DD24A3">
              <w:rPr>
                <w:rFonts w:ascii="Times New Roman" w:hAnsi="Times New Roman" w:cs="Times New Roman"/>
              </w:rPr>
              <w:t xml:space="preserve">Φιλολόγων </w:t>
            </w:r>
            <w:r w:rsidR="003E3838">
              <w:rPr>
                <w:rFonts w:ascii="Times New Roman" w:hAnsi="Times New Roman" w:cs="Times New Roman"/>
              </w:rPr>
              <w:t xml:space="preserve">Περιφερειακής Ενότητας </w:t>
            </w:r>
            <w:r w:rsidR="003E3838" w:rsidRPr="00DD24A3">
              <w:rPr>
                <w:rFonts w:ascii="Times New Roman" w:hAnsi="Times New Roman" w:cs="Times New Roman"/>
              </w:rPr>
              <w:t>Αχαΐας</w:t>
            </w:r>
            <w:r w:rsidRPr="008D3D33">
              <w:rPr>
                <w:rFonts w:ascii="Times New Roman" w:hAnsi="Times New Roman" w:cs="Times New Roman"/>
              </w:rPr>
              <w:t xml:space="preserve">, «Πες το μ’ ένα τραγούδι ή </w:t>
            </w:r>
            <w:proofErr w:type="spellStart"/>
            <w:r w:rsidRPr="008D3D33">
              <w:rPr>
                <w:rFonts w:ascii="Times New Roman" w:hAnsi="Times New Roman" w:cs="Times New Roman"/>
              </w:rPr>
              <w:t>Δειξ</w:t>
            </w:r>
            <w:proofErr w:type="spellEnd"/>
            <w:r w:rsidRPr="008D3D33">
              <w:rPr>
                <w:rFonts w:ascii="Times New Roman" w:hAnsi="Times New Roman" w:cs="Times New Roman"/>
              </w:rPr>
              <w:t>’ το με έναν πίνακα» (βιωματικό εργαστήριο)</w:t>
            </w: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8D3D33">
              <w:rPr>
                <w:rFonts w:ascii="Times New Roman" w:hAnsi="Times New Roman" w:cs="Times New Roman"/>
                <w:b/>
              </w:rPr>
              <w:t>13:15-13:30:</w:t>
            </w:r>
            <w:r w:rsidRPr="008D3D33">
              <w:rPr>
                <w:rFonts w:ascii="Times New Roman" w:hAnsi="Times New Roman" w:cs="Times New Roman"/>
              </w:rPr>
              <w:t xml:space="preserve"> Διάλειμμα</w:t>
            </w: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8D3D33">
              <w:rPr>
                <w:rFonts w:ascii="Times New Roman" w:hAnsi="Times New Roman" w:cs="Times New Roman"/>
                <w:b/>
              </w:rPr>
              <w:t>13:30-14:30:</w:t>
            </w:r>
            <w:r w:rsidRPr="008D3D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33">
              <w:rPr>
                <w:rFonts w:ascii="Times New Roman" w:hAnsi="Times New Roman" w:cs="Times New Roman"/>
              </w:rPr>
              <w:t>Αναστοχασμός</w:t>
            </w:r>
            <w:proofErr w:type="spellEnd"/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8D3D33" w:rsidRPr="008D3D33" w:rsidRDefault="008D3D33" w:rsidP="008D3D33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8D3D33">
              <w:rPr>
                <w:rFonts w:ascii="Times New Roman" w:hAnsi="Times New Roman" w:cs="Times New Roman"/>
                <w:b/>
              </w:rPr>
              <w:t>14:30:</w:t>
            </w:r>
            <w:r w:rsidRPr="008D3D33">
              <w:rPr>
                <w:rFonts w:ascii="Times New Roman" w:hAnsi="Times New Roman" w:cs="Times New Roman"/>
              </w:rPr>
              <w:t xml:space="preserve"> Λήξη σεμιναρίου</w:t>
            </w:r>
          </w:p>
          <w:p w:rsidR="008511A9" w:rsidRPr="0048760D" w:rsidRDefault="008511A9" w:rsidP="0048760D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A9" w:rsidRPr="00DD24A3" w:rsidRDefault="00C328E6" w:rsidP="008464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25-30 εκπαιδευτικοί </w:t>
            </w:r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θμιας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σης</w:t>
            </w:r>
            <w:proofErr w:type="spellEnd"/>
            <w:r w:rsidR="00445A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όλων των ειδικοτήτων των σχολείων των πρώην περιοχών μετάθεσης Β΄ και Γ΄ Αχαΐας (κατόπιν αίτησης)</w:t>
            </w:r>
          </w:p>
        </w:tc>
      </w:tr>
    </w:tbl>
    <w:p w:rsidR="000C444C" w:rsidRDefault="000C444C" w:rsidP="005A4AA3">
      <w:pPr>
        <w:tabs>
          <w:tab w:val="left" w:pos="1080"/>
        </w:tabs>
        <w:spacing w:after="0" w:line="360" w:lineRule="auto"/>
        <w:ind w:right="-705" w:hanging="540"/>
        <w:jc w:val="both"/>
        <w:rPr>
          <w:rFonts w:ascii="Times New Roman" w:eastAsia="Times New Roman" w:hAnsi="Times New Roman" w:cs="Times New Roman"/>
          <w:lang w:eastAsia="el-GR"/>
        </w:rPr>
      </w:pPr>
    </w:p>
    <w:p w:rsidR="00A262D3" w:rsidRDefault="00632D9F" w:rsidP="00A262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A262D3" w:rsidRP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πλαίσιο του σεμιναρίου προβλέπεται διδασκαλία θεατρικού παιχνιδιού σε μαθητές των Γυμνασίων της πρώην περιοχής μετάθεσης Β</w:t>
      </w:r>
      <w:r w:rsid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>΄ Αχαΐας από τον κ. Ηλία Πίτσικα.</w:t>
      </w:r>
    </w:p>
    <w:p w:rsidR="00541697" w:rsidRDefault="00632D9F" w:rsidP="0054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060655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="00A262D3" w:rsidRP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 μεταγενέστερο χρόνο, θα πραγματοποιηθεί μία ακόμη επιμορφωτική συνάντηση με τους </w:t>
      </w:r>
      <w:proofErr w:type="spellStart"/>
      <w:r w:rsidR="00A262D3" w:rsidRP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A262D3" w:rsidRP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A262D3" w:rsidRP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κούς</w:t>
      </w:r>
      <w:proofErr w:type="spellEnd"/>
      <w:r w:rsidR="00A262D3" w:rsidRPr="00A262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Ιστορικό Αρχείο Αιγίου.</w:t>
      </w:r>
    </w:p>
    <w:p w:rsidR="000C444C" w:rsidRPr="00354F35" w:rsidRDefault="00541697" w:rsidP="0054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Επισημαίνεται ότι η συμμετοχή και </w:t>
      </w:r>
      <w:r w:rsidR="000C444C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μετακινήσεις των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ενδιαφερόμενων εκπαιδευτικών</w:t>
      </w:r>
      <w:r w:rsidR="000C444C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πραγματοποιηθούν </w:t>
      </w:r>
      <w:r w:rsidR="000C444C" w:rsidRPr="00F270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χωρίς δαπάνη</w:t>
      </w:r>
      <w:r w:rsidR="005373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F2D23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</w:t>
      </w:r>
      <w:r w:rsidR="00C9032A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C444C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Δημόσιο. </w:t>
      </w:r>
    </w:p>
    <w:p w:rsidR="000C444C" w:rsidRDefault="000C444C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22132A" w:rsidRPr="000C444C" w:rsidRDefault="0022132A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0C444C" w:rsidRPr="000C444C" w:rsidRDefault="000C444C" w:rsidP="000C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 xml:space="preserve">   Ο Περιφερειακός Δ/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ντής</w:t>
      </w:r>
      <w:proofErr w:type="spellEnd"/>
    </w:p>
    <w:p w:rsidR="000C444C" w:rsidRPr="000C444C" w:rsidRDefault="000C444C" w:rsidP="000C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Π/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&amp; Δ/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Ελλάδας</w:t>
      </w:r>
    </w:p>
    <w:p w:rsidR="000C444C" w:rsidRPr="00637389" w:rsidRDefault="000C444C" w:rsidP="000C4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</w:p>
    <w:p w:rsidR="000C444C" w:rsidRPr="000C444C" w:rsidRDefault="000C444C" w:rsidP="000C4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0C444C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</w:t>
      </w:r>
    </w:p>
    <w:p w:rsidR="000C444C" w:rsidRPr="000C444C" w:rsidRDefault="000C444C" w:rsidP="000C4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37389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</w:t>
      </w:r>
      <w:r w:rsidR="00E87C80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Κωνσταντίνος Γιαννόπουλος </w:t>
      </w:r>
    </w:p>
    <w:p w:rsidR="000C444C" w:rsidRPr="000C444C" w:rsidRDefault="000C444C" w:rsidP="000C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9032A" w:rsidRDefault="00C9032A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0C444C" w:rsidRPr="000C444C" w:rsidRDefault="000C444C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ΑΠΟΔΕΚΤΕΣ:                                                                                                      </w:t>
      </w:r>
    </w:p>
    <w:p w:rsidR="000C444C" w:rsidRDefault="000C444C" w:rsidP="000C444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Σχολική Σύμβουλος ΠΕ</w:t>
      </w:r>
      <w:r w:rsidR="00735DCE">
        <w:rPr>
          <w:rFonts w:ascii="Times New Roman" w:eastAsia="Times New Roman" w:hAnsi="Times New Roman" w:cs="Times New Roman"/>
          <w:sz w:val="20"/>
          <w:szCs w:val="20"/>
          <w:lang w:eastAsia="el-GR"/>
        </w:rPr>
        <w:t>02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r w:rsidR="00735DCE">
        <w:rPr>
          <w:rFonts w:ascii="Times New Roman" w:eastAsia="Times New Roman" w:hAnsi="Times New Roman" w:cs="Times New Roman"/>
          <w:sz w:val="20"/>
          <w:szCs w:val="20"/>
          <w:lang w:eastAsia="el-GR"/>
        </w:rPr>
        <w:t>Αντωνοπούλου Ζ</w:t>
      </w:r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>ωή</w:t>
      </w:r>
    </w:p>
    <w:p w:rsidR="000A06DA" w:rsidRDefault="000A06DA" w:rsidP="000C444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Σχολική Σύμβουλος</w:t>
      </w:r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ΠΕ06 κ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>Κοταδάκη</w:t>
      </w:r>
      <w:proofErr w:type="spellEnd"/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Μαριάνθη</w:t>
      </w:r>
    </w:p>
    <w:p w:rsidR="000C444C" w:rsidRDefault="000C444C" w:rsidP="000C444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Διεύθυνση Δ.Ε. Αχαΐας </w:t>
      </w:r>
    </w:p>
    <w:p w:rsidR="00A30F8D" w:rsidRPr="00406935" w:rsidRDefault="000C444C" w:rsidP="000A06D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>Γραφεί</w:t>
      </w:r>
      <w:r w:rsidR="0040693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ο 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Σχολικών Συμβούλων </w:t>
      </w:r>
      <w:r w:rsidR="0040693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Δ.Ε. </w:t>
      </w:r>
      <w:r w:rsidR="00735DCE">
        <w:rPr>
          <w:rFonts w:ascii="Times New Roman" w:eastAsia="Times New Roman" w:hAnsi="Times New Roman" w:cs="Times New Roman"/>
          <w:sz w:val="20"/>
          <w:szCs w:val="20"/>
          <w:lang w:eastAsia="el-GR"/>
        </w:rPr>
        <w:t>Αιγίου</w:t>
      </w:r>
    </w:p>
    <w:p w:rsidR="00406935" w:rsidRPr="00D623CA" w:rsidRDefault="00406935" w:rsidP="000A06D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Γραφεί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ο 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Σχολικών Συμβούλων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Δ.Ε. Πύργου</w:t>
      </w:r>
    </w:p>
    <w:p w:rsidR="00D623CA" w:rsidRPr="00F61C05" w:rsidRDefault="00D623CA" w:rsidP="00F61C0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Διευθυντές/</w:t>
      </w:r>
      <w:proofErr w:type="spellStart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ριες</w:t>
      </w:r>
      <w:proofErr w:type="spellEnd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 των σχολικών μονάδων των συμμετεχόντων </w:t>
      </w:r>
      <w:proofErr w:type="spellStart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εκπ</w:t>
      </w:r>
      <w:proofErr w:type="spellEnd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/</w:t>
      </w:r>
      <w:proofErr w:type="spellStart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κών</w:t>
      </w:r>
      <w:proofErr w:type="spellEnd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(</w:t>
      </w:r>
      <w:r w:rsidRPr="00D623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el-GR"/>
        </w:rPr>
        <w:t xml:space="preserve">δια του </w:t>
      </w:r>
      <w:r w:rsidRPr="00D623CA">
        <w:rPr>
          <w:rFonts w:ascii="Times New Roman" w:eastAsia="Times New Roman" w:hAnsi="Times New Roman" w:cs="Times New Roman"/>
          <w:sz w:val="20"/>
          <w:szCs w:val="20"/>
          <w:u w:val="single"/>
          <w:lang w:eastAsia="el-GR"/>
        </w:rPr>
        <w:t>Γραφείου Σχολικών Συμβούλων Δ.Ε. Αιγίου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)</w:t>
      </w:r>
    </w:p>
    <w:sectPr w:rsidR="00D623CA" w:rsidRPr="00F61C05" w:rsidSect="009E0C22">
      <w:footerReference w:type="default" r:id="rId11"/>
      <w:pgSz w:w="11906" w:h="16838"/>
      <w:pgMar w:top="630" w:right="1800" w:bottom="1135" w:left="1800" w:header="708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61" w:rsidRDefault="00B55761" w:rsidP="000F0C6E">
      <w:pPr>
        <w:spacing w:after="0" w:line="240" w:lineRule="auto"/>
      </w:pPr>
      <w:r>
        <w:separator/>
      </w:r>
    </w:p>
  </w:endnote>
  <w:endnote w:type="continuationSeparator" w:id="0">
    <w:p w:rsidR="00B55761" w:rsidRDefault="00B55761" w:rsidP="000F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E5" w:rsidRDefault="006403E5">
    <w:pPr>
      <w:pStyle w:val="Footer"/>
      <w:rPr>
        <w:lang w:val="en-US"/>
      </w:rPr>
    </w:pPr>
  </w:p>
  <w:p w:rsidR="006403E5" w:rsidRDefault="006403E5" w:rsidP="006403E5">
    <w:pPr>
      <w:pStyle w:val="Footer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CB84DCC">
          <wp:extent cx="1127760" cy="3232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03E5" w:rsidRDefault="006403E5" w:rsidP="006403E5">
    <w:pPr>
      <w:pStyle w:val="Footer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6EEB6F4">
          <wp:extent cx="1188396" cy="406341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160" cy="42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03E5" w:rsidRDefault="006403E5" w:rsidP="006403E5">
    <w:pPr>
      <w:pStyle w:val="Footer"/>
      <w:jc w:val="center"/>
      <w:rPr>
        <w:lang w:val="en-US"/>
      </w:rPr>
    </w:pPr>
  </w:p>
  <w:p w:rsidR="00F95C56" w:rsidRPr="001F7483" w:rsidRDefault="006403E5" w:rsidP="006403E5">
    <w:pPr>
      <w:pStyle w:val="Footer"/>
      <w:jc w:val="center"/>
      <w:rPr>
        <w:lang w:val="en-US"/>
      </w:rPr>
    </w:pPr>
    <w:r w:rsidRPr="006403E5">
      <w:rPr>
        <w:lang w:val="en-US"/>
      </w:rPr>
      <w:t>CONVENTION 2014-1-FR01-KA201-008753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61" w:rsidRDefault="00B55761" w:rsidP="000F0C6E">
      <w:pPr>
        <w:spacing w:after="0" w:line="240" w:lineRule="auto"/>
      </w:pPr>
      <w:r>
        <w:separator/>
      </w:r>
    </w:p>
  </w:footnote>
  <w:footnote w:type="continuationSeparator" w:id="0">
    <w:p w:rsidR="00B55761" w:rsidRDefault="00B55761" w:rsidP="000F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91A3A"/>
    <w:multiLevelType w:val="hybridMultilevel"/>
    <w:tmpl w:val="23AABC78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0C23BC"/>
    <w:multiLevelType w:val="hybridMultilevel"/>
    <w:tmpl w:val="123E4890"/>
    <w:lvl w:ilvl="0" w:tplc="C0808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44C"/>
    <w:rsid w:val="00001145"/>
    <w:rsid w:val="00011034"/>
    <w:rsid w:val="0002638D"/>
    <w:rsid w:val="000313BA"/>
    <w:rsid w:val="00060655"/>
    <w:rsid w:val="00074C2B"/>
    <w:rsid w:val="000A06DA"/>
    <w:rsid w:val="000B54F1"/>
    <w:rsid w:val="000C444C"/>
    <w:rsid w:val="000D0CEF"/>
    <w:rsid w:val="000D3E55"/>
    <w:rsid w:val="000E7848"/>
    <w:rsid w:val="000F0C6E"/>
    <w:rsid w:val="000F1226"/>
    <w:rsid w:val="000F22B6"/>
    <w:rsid w:val="000F7480"/>
    <w:rsid w:val="001138A7"/>
    <w:rsid w:val="00116154"/>
    <w:rsid w:val="00132661"/>
    <w:rsid w:val="00137BBD"/>
    <w:rsid w:val="00154429"/>
    <w:rsid w:val="00172F87"/>
    <w:rsid w:val="0019097A"/>
    <w:rsid w:val="001A7C99"/>
    <w:rsid w:val="001B1159"/>
    <w:rsid w:val="001B4E13"/>
    <w:rsid w:val="001F7483"/>
    <w:rsid w:val="00200E58"/>
    <w:rsid w:val="0020468D"/>
    <w:rsid w:val="0022132A"/>
    <w:rsid w:val="0029168A"/>
    <w:rsid w:val="00294604"/>
    <w:rsid w:val="002B14A9"/>
    <w:rsid w:val="002D6BE4"/>
    <w:rsid w:val="003022D3"/>
    <w:rsid w:val="00316B45"/>
    <w:rsid w:val="00337765"/>
    <w:rsid w:val="00354DFD"/>
    <w:rsid w:val="00354F35"/>
    <w:rsid w:val="00377F38"/>
    <w:rsid w:val="00386D0A"/>
    <w:rsid w:val="003879BB"/>
    <w:rsid w:val="003A5844"/>
    <w:rsid w:val="003E3838"/>
    <w:rsid w:val="00400087"/>
    <w:rsid w:val="00406935"/>
    <w:rsid w:val="004153FD"/>
    <w:rsid w:val="00416696"/>
    <w:rsid w:val="00445AAF"/>
    <w:rsid w:val="00445F04"/>
    <w:rsid w:val="00481C0F"/>
    <w:rsid w:val="004868A3"/>
    <w:rsid w:val="0048760D"/>
    <w:rsid w:val="004A2639"/>
    <w:rsid w:val="004A74DE"/>
    <w:rsid w:val="004A7599"/>
    <w:rsid w:val="004B4509"/>
    <w:rsid w:val="004C18EA"/>
    <w:rsid w:val="004D2D99"/>
    <w:rsid w:val="004D5887"/>
    <w:rsid w:val="004E3F8E"/>
    <w:rsid w:val="00500599"/>
    <w:rsid w:val="0052125C"/>
    <w:rsid w:val="00537306"/>
    <w:rsid w:val="00541697"/>
    <w:rsid w:val="00546DEB"/>
    <w:rsid w:val="0054718B"/>
    <w:rsid w:val="00582B3F"/>
    <w:rsid w:val="00586276"/>
    <w:rsid w:val="005A1000"/>
    <w:rsid w:val="005A4AA3"/>
    <w:rsid w:val="005A70E5"/>
    <w:rsid w:val="005C2B71"/>
    <w:rsid w:val="005D710E"/>
    <w:rsid w:val="005E3171"/>
    <w:rsid w:val="006102D5"/>
    <w:rsid w:val="00612862"/>
    <w:rsid w:val="00632D9F"/>
    <w:rsid w:val="00637389"/>
    <w:rsid w:val="006403E5"/>
    <w:rsid w:val="00661C48"/>
    <w:rsid w:val="00666646"/>
    <w:rsid w:val="00682F66"/>
    <w:rsid w:val="006A23C9"/>
    <w:rsid w:val="006D2C87"/>
    <w:rsid w:val="006F5DAB"/>
    <w:rsid w:val="00703483"/>
    <w:rsid w:val="00735DCE"/>
    <w:rsid w:val="00737146"/>
    <w:rsid w:val="00747D5C"/>
    <w:rsid w:val="00752605"/>
    <w:rsid w:val="00772F48"/>
    <w:rsid w:val="0078014D"/>
    <w:rsid w:val="0078699C"/>
    <w:rsid w:val="00794D46"/>
    <w:rsid w:val="00811F8D"/>
    <w:rsid w:val="00816C7E"/>
    <w:rsid w:val="00842890"/>
    <w:rsid w:val="0084519E"/>
    <w:rsid w:val="00845CD3"/>
    <w:rsid w:val="008464D9"/>
    <w:rsid w:val="008511A9"/>
    <w:rsid w:val="008862DD"/>
    <w:rsid w:val="008B6293"/>
    <w:rsid w:val="008C3707"/>
    <w:rsid w:val="008D3D33"/>
    <w:rsid w:val="00903498"/>
    <w:rsid w:val="00920F98"/>
    <w:rsid w:val="00930A87"/>
    <w:rsid w:val="00930F13"/>
    <w:rsid w:val="0095587C"/>
    <w:rsid w:val="00956CEC"/>
    <w:rsid w:val="00972221"/>
    <w:rsid w:val="00977A15"/>
    <w:rsid w:val="00992784"/>
    <w:rsid w:val="009A054C"/>
    <w:rsid w:val="009A7F87"/>
    <w:rsid w:val="009B57C2"/>
    <w:rsid w:val="009B62C4"/>
    <w:rsid w:val="009C59D4"/>
    <w:rsid w:val="009C7226"/>
    <w:rsid w:val="009D7880"/>
    <w:rsid w:val="009E0C22"/>
    <w:rsid w:val="00A015E3"/>
    <w:rsid w:val="00A15060"/>
    <w:rsid w:val="00A20721"/>
    <w:rsid w:val="00A245A5"/>
    <w:rsid w:val="00A262D3"/>
    <w:rsid w:val="00A3086A"/>
    <w:rsid w:val="00A30F8D"/>
    <w:rsid w:val="00A34B5B"/>
    <w:rsid w:val="00A54ED7"/>
    <w:rsid w:val="00A636C4"/>
    <w:rsid w:val="00A677CF"/>
    <w:rsid w:val="00A849D5"/>
    <w:rsid w:val="00AB2E9E"/>
    <w:rsid w:val="00AD3C72"/>
    <w:rsid w:val="00AD7129"/>
    <w:rsid w:val="00AF1F7D"/>
    <w:rsid w:val="00B0407D"/>
    <w:rsid w:val="00B17BD9"/>
    <w:rsid w:val="00B2474A"/>
    <w:rsid w:val="00B41AA3"/>
    <w:rsid w:val="00B55761"/>
    <w:rsid w:val="00B56697"/>
    <w:rsid w:val="00BF101C"/>
    <w:rsid w:val="00BF116F"/>
    <w:rsid w:val="00C03FBE"/>
    <w:rsid w:val="00C06745"/>
    <w:rsid w:val="00C16855"/>
    <w:rsid w:val="00C328E6"/>
    <w:rsid w:val="00C50750"/>
    <w:rsid w:val="00C52555"/>
    <w:rsid w:val="00C83A60"/>
    <w:rsid w:val="00C9032A"/>
    <w:rsid w:val="00C90AF5"/>
    <w:rsid w:val="00CB750A"/>
    <w:rsid w:val="00CE0325"/>
    <w:rsid w:val="00CF1EEB"/>
    <w:rsid w:val="00CF2D23"/>
    <w:rsid w:val="00D05EA8"/>
    <w:rsid w:val="00D13DA7"/>
    <w:rsid w:val="00D21464"/>
    <w:rsid w:val="00D346A2"/>
    <w:rsid w:val="00D453BA"/>
    <w:rsid w:val="00D47873"/>
    <w:rsid w:val="00D5695E"/>
    <w:rsid w:val="00D623CA"/>
    <w:rsid w:val="00D63C4B"/>
    <w:rsid w:val="00D84E68"/>
    <w:rsid w:val="00D91F5D"/>
    <w:rsid w:val="00D941AC"/>
    <w:rsid w:val="00DA4D9B"/>
    <w:rsid w:val="00DA6181"/>
    <w:rsid w:val="00DB1F44"/>
    <w:rsid w:val="00DC2244"/>
    <w:rsid w:val="00DC27B5"/>
    <w:rsid w:val="00DD24A3"/>
    <w:rsid w:val="00DD6140"/>
    <w:rsid w:val="00DE0217"/>
    <w:rsid w:val="00DE1181"/>
    <w:rsid w:val="00DE3985"/>
    <w:rsid w:val="00DF05E9"/>
    <w:rsid w:val="00DF52CF"/>
    <w:rsid w:val="00E20991"/>
    <w:rsid w:val="00E34411"/>
    <w:rsid w:val="00E44B9C"/>
    <w:rsid w:val="00E45260"/>
    <w:rsid w:val="00E5135E"/>
    <w:rsid w:val="00E51C18"/>
    <w:rsid w:val="00E80394"/>
    <w:rsid w:val="00E83BC3"/>
    <w:rsid w:val="00E87289"/>
    <w:rsid w:val="00E87C80"/>
    <w:rsid w:val="00EC3AD5"/>
    <w:rsid w:val="00F06747"/>
    <w:rsid w:val="00F168A1"/>
    <w:rsid w:val="00F24013"/>
    <w:rsid w:val="00F27075"/>
    <w:rsid w:val="00F46588"/>
    <w:rsid w:val="00F61C05"/>
    <w:rsid w:val="00F64DC3"/>
    <w:rsid w:val="00F834E5"/>
    <w:rsid w:val="00FA2FA2"/>
    <w:rsid w:val="00FB0B21"/>
    <w:rsid w:val="00FB45B2"/>
    <w:rsid w:val="00FC1763"/>
    <w:rsid w:val="00FC4341"/>
    <w:rsid w:val="00FD36D5"/>
    <w:rsid w:val="00FE3881"/>
    <w:rsid w:val="00FF468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15F4A1-F483-4113-A266-BFFFFFE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44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0C444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AD7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83"/>
  </w:style>
  <w:style w:type="paragraph" w:styleId="BalloonText">
    <w:name w:val="Balloon Text"/>
    <w:basedOn w:val="Normal"/>
    <w:link w:val="BalloonTextChar"/>
    <w:uiPriority w:val="99"/>
    <w:semiHidden/>
    <w:unhideWhenUsed/>
    <w:rsid w:val="00DB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DA30-5FC4-4A4E-A811-E75BB9D9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kourtesis</cp:lastModifiedBy>
  <cp:revision>196</cp:revision>
  <cp:lastPrinted>2016-03-08T11:33:00Z</cp:lastPrinted>
  <dcterms:created xsi:type="dcterms:W3CDTF">2016-02-02T11:29:00Z</dcterms:created>
  <dcterms:modified xsi:type="dcterms:W3CDTF">2016-03-08T11:37:00Z</dcterms:modified>
</cp:coreProperties>
</file>