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14:paraId="4ADBA10C" w14:textId="77777777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1E88CAB" w14:textId="77777777" w:rsidR="00EE1346" w:rsidRPr="008B6104" w:rsidRDefault="00EE1346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51691CB7" w14:textId="77777777" w:rsidR="00EE1346" w:rsidRPr="008B6104" w:rsidRDefault="00EE1346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487F72D9" w14:textId="77777777" w:rsidR="007A5D9E" w:rsidRDefault="00A57F9F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</w:t>
            </w:r>
            <w:r w:rsidR="007A5D9E">
              <w:rPr>
                <w:rFonts w:ascii="Calibri" w:hAnsi="Calibri"/>
                <w:spacing w:val="60"/>
              </w:rPr>
              <w:t>Σ ΠΡΟΫΠΗΡΕΣΙΑΣ ΑΝΑΠΛΗΡΩΤΗ</w:t>
            </w:r>
          </w:p>
          <w:p w14:paraId="5C65BB8F" w14:textId="77777777" w:rsidR="0052161C" w:rsidRPr="0079532F" w:rsidRDefault="007A5D9E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>ΕΚΠΑΙΔΕΥΤΙΚΟΥ ΕΑΕ</w:t>
            </w:r>
          </w:p>
          <w:p w14:paraId="45D936CA" w14:textId="77777777" w:rsidR="00EE1346" w:rsidRPr="00610B9C" w:rsidRDefault="0052161C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 w:rsidR="002B3E5F">
              <w:rPr>
                <w:rFonts w:ascii="Calibri" w:hAnsi="Calibri"/>
                <w:spacing w:val="60"/>
              </w:rPr>
              <w:t>)</w:t>
            </w:r>
          </w:p>
          <w:p w14:paraId="3917B50E" w14:textId="77777777" w:rsidR="00610B9C" w:rsidRPr="00610B9C" w:rsidRDefault="00610B9C" w:rsidP="00610B9C"/>
          <w:p w14:paraId="5D89B379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06B71D8D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14:paraId="39F54F9D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14:paraId="12FC0604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697F81F8" w14:textId="77777777" w:rsidR="00F451A9" w:rsidRDefault="00A13AC6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14:paraId="5BAA01FA" w14:textId="77777777"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241AA977" w14:textId="77777777"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14:paraId="2DE4054F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14:paraId="1FAC81B1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37F81C8C" w14:textId="77777777"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14:paraId="446BF802" w14:textId="77777777"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14:paraId="7D1633B3" w14:textId="77777777"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7CA4519" w14:textId="77777777"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C9BFA7" w14:textId="77777777"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27CA2EE7" w14:textId="77777777"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2762777" w14:textId="77777777"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D4C803" w14:textId="77777777"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5309F561" w14:textId="77777777"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14:paraId="40175F5B" w14:textId="77777777"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BB20D15" w14:textId="26109A69" w:rsidR="00EE1346" w:rsidRPr="00362820" w:rsidRDefault="00E97413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Α.Π.Υ.Σ.Π.Ε/Α.Π.Υ.</w:t>
            </w:r>
            <w:r w:rsidR="002B521B">
              <w:rPr>
                <w:rFonts w:ascii="Calibri" w:hAnsi="Calibri"/>
                <w:b/>
              </w:rPr>
              <w:t>Σ.</w:t>
            </w:r>
            <w:r>
              <w:rPr>
                <w:rFonts w:ascii="Calibri" w:hAnsi="Calibri"/>
                <w:b/>
              </w:rPr>
              <w:t>Δ.Ε</w:t>
            </w:r>
            <w:r w:rsidR="00A13AC6" w:rsidRPr="00362820">
              <w:rPr>
                <w:rFonts w:ascii="Calibri" w:hAnsi="Calibri"/>
                <w:b/>
              </w:rPr>
              <w:t>. ΔΥΤΙΚΗΣ ΕΛΛΑΔΑΣ</w:t>
            </w:r>
          </w:p>
          <w:p w14:paraId="58ACD577" w14:textId="77777777"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9861337" w14:textId="77777777" w:rsidR="00430CAF" w:rsidRPr="008B6104" w:rsidRDefault="00A13AC6" w:rsidP="00E9741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 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ΚΕ</w:t>
            </w:r>
            <w:r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79C0EC8" w14:textId="77777777"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8EFD46B" w14:textId="77777777"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3B4C479" w14:textId="77777777"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14:paraId="18E200E5" w14:textId="77777777"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14:paraId="314907BE" w14:textId="77777777"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14:paraId="59BAC07D" w14:textId="77777777"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14:paraId="6C776BA6" w14:textId="77777777"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14:paraId="3C69C341" w14:textId="77777777"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746982" w14:textId="77777777"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14:paraId="4D007259" w14:textId="77777777"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252F9D2C" w14:textId="77777777"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14:paraId="2EAD567C" w14:textId="77777777"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14:paraId="66BE2691" w14:textId="77777777"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14:paraId="27DA8762" w14:textId="77777777"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14:paraId="05887400" w14:textId="77777777"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14:paraId="5ED6DCB8" w14:textId="77777777"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14:paraId="73DE6BF0" w14:textId="77777777" w:rsidR="00A301B0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>Ονοματεπώνυμο και υπογραφή )</w:t>
      </w:r>
    </w:p>
    <w:p w14:paraId="36DFC203" w14:textId="77777777" w:rsidR="00A301B0" w:rsidRPr="00A301B0" w:rsidRDefault="00A301B0" w:rsidP="00A301B0">
      <w:pPr>
        <w:rPr>
          <w:rFonts w:asciiTheme="minorHAnsi" w:hAnsiTheme="minorHAnsi" w:cstheme="minorHAnsi"/>
          <w:sz w:val="16"/>
          <w:szCs w:val="16"/>
        </w:rPr>
      </w:pPr>
    </w:p>
    <w:p w14:paraId="4122AF40" w14:textId="77777777" w:rsidR="00A173AD" w:rsidRPr="00A301B0" w:rsidRDefault="00A173AD" w:rsidP="00A301B0">
      <w:pPr>
        <w:rPr>
          <w:rFonts w:asciiTheme="minorHAnsi" w:hAnsiTheme="minorHAnsi" w:cstheme="minorHAnsi"/>
          <w:sz w:val="16"/>
          <w:szCs w:val="16"/>
        </w:rPr>
      </w:pPr>
    </w:p>
    <w:sectPr w:rsidR="00A173AD" w:rsidRPr="00A301B0" w:rsidSect="00A81B5D">
      <w:footerReference w:type="default" r:id="rId7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11F0" w14:textId="77777777" w:rsidR="00285A3E" w:rsidRDefault="00285A3E">
      <w:r>
        <w:separator/>
      </w:r>
    </w:p>
  </w:endnote>
  <w:endnote w:type="continuationSeparator" w:id="0">
    <w:p w14:paraId="31FC5A21" w14:textId="77777777" w:rsidR="00285A3E" w:rsidRDefault="002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CA8D" w14:textId="77777777" w:rsidR="003D32AC" w:rsidRPr="00610B9C" w:rsidRDefault="00A301B0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 w:rsidRPr="001A2EC1">
      <w:rPr>
        <w:noProof/>
      </w:rPr>
      <w:drawing>
        <wp:inline distT="0" distB="0" distL="0" distR="0" wp14:anchorId="62B9E8CA" wp14:editId="11248AAB">
          <wp:extent cx="6124575" cy="504825"/>
          <wp:effectExtent l="0" t="0" r="9525" b="9525"/>
          <wp:docPr id="1" name="Εικόνα 1" descr="Δυτική Ελλάδα_ΕΣΠΑ 2021-2027_logo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Δυτική Ελλάδα_ΕΣΠΑ 2021-2027_logo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62B3" w14:textId="77777777" w:rsidR="00285A3E" w:rsidRDefault="00285A3E">
      <w:r>
        <w:separator/>
      </w:r>
    </w:p>
  </w:footnote>
  <w:footnote w:type="continuationSeparator" w:id="0">
    <w:p w14:paraId="0227C063" w14:textId="77777777" w:rsidR="00285A3E" w:rsidRDefault="0028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5651">
    <w:abstractNumId w:val="0"/>
  </w:num>
  <w:num w:numId="2" w16cid:durableId="778111635">
    <w:abstractNumId w:val="5"/>
  </w:num>
  <w:num w:numId="3" w16cid:durableId="1431121795">
    <w:abstractNumId w:val="3"/>
  </w:num>
  <w:num w:numId="4" w16cid:durableId="1225069887">
    <w:abstractNumId w:val="2"/>
  </w:num>
  <w:num w:numId="5" w16cid:durableId="1289821130">
    <w:abstractNumId w:val="4"/>
  </w:num>
  <w:num w:numId="6" w16cid:durableId="113706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84B42"/>
    <w:rsid w:val="00285A3E"/>
    <w:rsid w:val="002A3C2D"/>
    <w:rsid w:val="002B3E5F"/>
    <w:rsid w:val="002B521B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C4655"/>
    <w:rsid w:val="006F3D0B"/>
    <w:rsid w:val="007164B9"/>
    <w:rsid w:val="0079532F"/>
    <w:rsid w:val="007A3DF5"/>
    <w:rsid w:val="007A5D9E"/>
    <w:rsid w:val="007B6D5C"/>
    <w:rsid w:val="007E39DD"/>
    <w:rsid w:val="007E52EF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4129C"/>
    <w:rsid w:val="00E56060"/>
    <w:rsid w:val="00E97413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F53EA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0B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0B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0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Andreas Pettas</cp:lastModifiedBy>
  <cp:revision>8</cp:revision>
  <cp:lastPrinted>2021-08-25T07:26:00Z</cp:lastPrinted>
  <dcterms:created xsi:type="dcterms:W3CDTF">2021-09-01T07:22:00Z</dcterms:created>
  <dcterms:modified xsi:type="dcterms:W3CDTF">2023-08-29T11:34:00Z</dcterms:modified>
</cp:coreProperties>
</file>