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4C" w:rsidRPr="00844E4C" w:rsidRDefault="00844E4C" w:rsidP="00844E4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1"/>
        <w:rPr>
          <w:rFonts w:ascii="Calibri" w:eastAsia="Times New Roman" w:hAnsi="Calibri" w:cs="Arial"/>
          <w:b/>
          <w:bCs/>
          <w:lang w:val="el-GR" w:eastAsia="el-GR"/>
        </w:rPr>
      </w:pPr>
      <w:bookmarkStart w:id="0" w:name="_Toc80354764"/>
      <w:r w:rsidRPr="00844E4C">
        <w:rPr>
          <w:rFonts w:ascii="Calibri" w:eastAsia="Times New Roman" w:hAnsi="Calibri" w:cs="Arial"/>
          <w:b/>
          <w:bCs/>
          <w:lang w:val="el-GR" w:eastAsia="el-GR"/>
        </w:rPr>
        <w:t>ΥΠΟΔΕΙΓΜΑ 3:  ΔΕΛΤΙΟ ΑΠΟΓΡΑΦΗΣ ΑΝΑΠΛΗΡΩΤΗ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0"/>
        <w:gridCol w:w="430"/>
        <w:gridCol w:w="335"/>
        <w:gridCol w:w="95"/>
        <w:gridCol w:w="430"/>
        <w:gridCol w:w="430"/>
        <w:gridCol w:w="400"/>
        <w:gridCol w:w="30"/>
        <w:gridCol w:w="430"/>
        <w:gridCol w:w="430"/>
        <w:gridCol w:w="138"/>
        <w:gridCol w:w="185"/>
        <w:gridCol w:w="107"/>
        <w:gridCol w:w="161"/>
        <w:gridCol w:w="1481"/>
        <w:gridCol w:w="1485"/>
        <w:gridCol w:w="1477"/>
      </w:tblGrid>
      <w:tr w:rsidR="00844E4C" w:rsidRPr="00844E4C" w:rsidTr="000160FF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Ονοματεπώνυμο πατέρα:</w:t>
            </w:r>
          </w:p>
        </w:tc>
      </w:tr>
      <w:tr w:rsidR="00844E4C" w:rsidRPr="00844E4C" w:rsidTr="000160FF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Ονοματεπώνυμο μητέρας</w:t>
            </w:r>
          </w:p>
        </w:tc>
      </w:tr>
      <w:tr w:rsidR="00844E4C" w:rsidRPr="00844E4C" w:rsidTr="000160FF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Ειδικότητα (ολογράφως):</w:t>
            </w:r>
          </w:p>
        </w:tc>
      </w:tr>
      <w:tr w:rsidR="00844E4C" w:rsidRPr="00844E4C" w:rsidTr="000160FF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  <w:proofErr w:type="spellStart"/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>Ημ</w:t>
            </w:r>
            <w:proofErr w:type="spellEnd"/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>/</w:t>
            </w:r>
            <w:proofErr w:type="spellStart"/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>νία</w:t>
            </w:r>
            <w:proofErr w:type="spellEnd"/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 xml:space="preserve"> Ανάληψης υπηρεσίας:</w:t>
            </w:r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>Σχολείο τοποθέτησης:</w:t>
            </w:r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ab/>
            </w:r>
          </w:p>
        </w:tc>
      </w:tr>
      <w:tr w:rsidR="00844E4C" w:rsidRPr="00844E4C" w:rsidTr="000160FF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Υπηκοότητα:</w:t>
            </w:r>
          </w:p>
        </w:tc>
      </w:tr>
      <w:tr w:rsidR="00844E4C" w:rsidRPr="00844E4C" w:rsidTr="000160FF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proofErr w:type="spellStart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Ημ</w:t>
            </w:r>
            <w:proofErr w:type="spellEnd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νία</w:t>
            </w:r>
            <w:proofErr w:type="spellEnd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Γέννησης (πλήρης):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ab/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ab/>
            </w:r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>/</w:t>
            </w:r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ab/>
              <w:t>/</w:t>
            </w:r>
          </w:p>
        </w:tc>
      </w:tr>
      <w:tr w:rsidR="00844E4C" w:rsidRPr="00844E4C" w:rsidTr="000160FF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el-GR" w:eastAsia="el-GR"/>
              </w:rPr>
            </w:pPr>
          </w:p>
        </w:tc>
      </w:tr>
      <w:tr w:rsidR="00844E4C" w:rsidRPr="00844E4C" w:rsidTr="000160FF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Σταθερό:</w:t>
            </w:r>
          </w:p>
        </w:tc>
      </w:tr>
      <w:tr w:rsidR="00844E4C" w:rsidRPr="00844E4C" w:rsidTr="000160FF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proofErr w:type="spellStart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Δνση</w:t>
            </w:r>
            <w:proofErr w:type="spellEnd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Ηλτα</w:t>
            </w:r>
            <w:proofErr w:type="spellEnd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(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email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):</w:t>
            </w:r>
          </w:p>
        </w:tc>
      </w:tr>
      <w:tr w:rsidR="00844E4C" w:rsidRPr="00844E4C" w:rsidTr="000160FF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Διεύθυνση κατοικίας (οδός, αριθμός):</w:t>
            </w:r>
          </w:p>
        </w:tc>
      </w:tr>
      <w:tr w:rsidR="00844E4C" w:rsidRPr="00844E4C" w:rsidTr="000160FF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Τ.Κ. :</w:t>
            </w:r>
          </w:p>
        </w:tc>
      </w:tr>
      <w:tr w:rsidR="00844E4C" w:rsidRPr="00844E4C" w:rsidTr="000160FF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844E4C" w:rsidRPr="00844E4C" w:rsidRDefault="00844E4C" w:rsidP="00844E4C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Περιφερειακή Ενότητα (νομός):</w:t>
            </w:r>
          </w:p>
        </w:tc>
      </w:tr>
      <w:tr w:rsidR="00844E4C" w:rsidRPr="00844E4C" w:rsidTr="000160FF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Οικ. Κατάσταση: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ab/>
            </w:r>
            <w:proofErr w:type="spellStart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Εγγ</w:t>
            </w:r>
            <w:proofErr w:type="spellEnd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.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ab/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ab/>
            </w:r>
            <w:proofErr w:type="spellStart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Αγαμ</w:t>
            </w:r>
            <w:proofErr w:type="spellEnd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.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ab/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ab/>
            </w:r>
            <w:proofErr w:type="spellStart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Διαζ</w:t>
            </w:r>
            <w:proofErr w:type="spellEnd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.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ab/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ab/>
            </w:r>
            <w:proofErr w:type="spellStart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Χηρ</w:t>
            </w:r>
            <w:proofErr w:type="spellEnd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.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br/>
              <w:t>Κυκλώστε το σωστό</w:t>
            </w:r>
          </w:p>
        </w:tc>
      </w:tr>
      <w:tr w:rsidR="00844E4C" w:rsidRPr="00844E4C" w:rsidTr="000160FF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Αριθμός παιδιών</w:t>
            </w:r>
          </w:p>
          <w:p w:rsidR="00844E4C" w:rsidRPr="00844E4C" w:rsidRDefault="00844E4C" w:rsidP="00844E4C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>ΕΤΟΣ ΓΕΝΝΗΣΗΣ ΚΑΘΕ ΠΑΙΔΙΟΥ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(Σε μορφή:  </w:t>
            </w:r>
            <w:proofErr w:type="spellStart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ηη</w:t>
            </w:r>
            <w:proofErr w:type="spellEnd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/ </w:t>
            </w:r>
            <w:proofErr w:type="spellStart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μμ</w:t>
            </w:r>
            <w:proofErr w:type="spellEnd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/ </w:t>
            </w:r>
            <w:proofErr w:type="spellStart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εεεε</w:t>
            </w:r>
            <w:proofErr w:type="spellEnd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)     </w:t>
            </w:r>
          </w:p>
        </w:tc>
      </w:tr>
      <w:tr w:rsidR="00844E4C" w:rsidRPr="00844E4C" w:rsidTr="000160FF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1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l-GR" w:eastAsia="el-GR"/>
              </w:rPr>
              <w:t>ο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2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l-GR" w:eastAsia="el-GR"/>
              </w:rPr>
              <w:t xml:space="preserve"> ο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3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l-GR" w:eastAsia="el-GR"/>
              </w:rPr>
              <w:t>ο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4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l-GR" w:eastAsia="el-GR"/>
              </w:rPr>
              <w:t>ο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5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l-GR" w:eastAsia="el-GR"/>
              </w:rPr>
              <w:t>ο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 ΠΑΙΔΙ</w:t>
            </w:r>
          </w:p>
        </w:tc>
      </w:tr>
      <w:tr w:rsidR="00844E4C" w:rsidRPr="00844E4C" w:rsidTr="000160FF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</w:tr>
      <w:tr w:rsidR="00844E4C" w:rsidRPr="00844E4C" w:rsidTr="000160FF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 xml:space="preserve">Αριθμός Παιδιών που έχει ασφαλίσει ο </w:t>
            </w:r>
            <w:proofErr w:type="spellStart"/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>Εκπ</w:t>
            </w:r>
            <w:proofErr w:type="spellEnd"/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499"/>
        <w:gridCol w:w="75"/>
        <w:gridCol w:w="267"/>
        <w:gridCol w:w="267"/>
        <w:gridCol w:w="77"/>
        <w:gridCol w:w="145"/>
        <w:gridCol w:w="202"/>
        <w:gridCol w:w="63"/>
        <w:gridCol w:w="275"/>
        <w:gridCol w:w="267"/>
        <w:gridCol w:w="71"/>
        <w:gridCol w:w="194"/>
        <w:gridCol w:w="154"/>
        <w:gridCol w:w="68"/>
        <w:gridCol w:w="267"/>
        <w:gridCol w:w="7"/>
        <w:gridCol w:w="260"/>
        <w:gridCol w:w="78"/>
        <w:gridCol w:w="187"/>
        <w:gridCol w:w="151"/>
        <w:gridCol w:w="114"/>
        <w:gridCol w:w="138"/>
        <w:gridCol w:w="84"/>
        <w:gridCol w:w="267"/>
        <w:gridCol w:w="267"/>
        <w:gridCol w:w="267"/>
        <w:gridCol w:w="120"/>
        <w:gridCol w:w="147"/>
        <w:gridCol w:w="201"/>
        <w:gridCol w:w="21"/>
        <w:gridCol w:w="268"/>
        <w:gridCol w:w="48"/>
        <w:gridCol w:w="220"/>
        <w:gridCol w:w="117"/>
        <w:gridCol w:w="150"/>
        <w:gridCol w:w="186"/>
        <w:gridCol w:w="81"/>
        <w:gridCol w:w="222"/>
        <w:gridCol w:w="44"/>
        <w:gridCol w:w="223"/>
        <w:gridCol w:w="113"/>
        <w:gridCol w:w="154"/>
        <w:gridCol w:w="182"/>
        <w:gridCol w:w="87"/>
        <w:gridCol w:w="250"/>
        <w:gridCol w:w="20"/>
        <w:gridCol w:w="222"/>
        <w:gridCol w:w="106"/>
        <w:gridCol w:w="164"/>
        <w:gridCol w:w="173"/>
        <w:gridCol w:w="96"/>
        <w:gridCol w:w="242"/>
      </w:tblGrid>
      <w:tr w:rsidR="00844E4C" w:rsidRPr="00844E4C" w:rsidTr="000160FF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</w:tr>
      <w:tr w:rsidR="00844E4C" w:rsidRPr="00844E4C" w:rsidTr="000160FF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IBAN</w:t>
            </w:r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827"/>
        <w:gridCol w:w="1689"/>
        <w:gridCol w:w="1606"/>
        <w:gridCol w:w="260"/>
        <w:gridCol w:w="987"/>
        <w:gridCol w:w="110"/>
        <w:gridCol w:w="2313"/>
      </w:tblGrid>
      <w:tr w:rsidR="00844E4C" w:rsidRPr="00844E4C" w:rsidTr="000160FF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b/>
                <w:sz w:val="20"/>
                <w:szCs w:val="20"/>
                <w:lang w:val="el-GR" w:eastAsia="el-GR"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Υπηρεσία ΟΑΕΔ</w:t>
            </w:r>
          </w:p>
        </w:tc>
      </w:tr>
      <w:tr w:rsidR="00844E4C" w:rsidRPr="00844E4C" w:rsidTr="000160FF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</w:tr>
      <w:tr w:rsidR="00844E4C" w:rsidRPr="00844E4C" w:rsidTr="000160FF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</w:tr>
      <w:tr w:rsidR="00844E4C" w:rsidRPr="00844E4C" w:rsidTr="000160F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C" w:rsidRPr="00844E4C" w:rsidRDefault="00844E4C" w:rsidP="00844E4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Για παιδιά άνω των 18 ετών που φοιτούν σε Σχολή ,προσκομίζεται 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u w:val="single"/>
                <w:lang w:val="el-GR" w:eastAsia="el-GR"/>
              </w:rPr>
              <w:t>βεβαίωση φοίτησης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.</w:t>
            </w:r>
          </w:p>
          <w:p w:rsidR="00844E4C" w:rsidRPr="00844E4C" w:rsidRDefault="00844E4C" w:rsidP="00844E4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844E4C" w:rsidRPr="00844E4C" w:rsidTr="000160F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proofErr w:type="spellStart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Αρ</w:t>
            </w:r>
            <w:proofErr w:type="spellEnd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. Μητρώου</w:t>
            </w:r>
          </w:p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Παλιός ή Νέος Ασφαλισμένος</w:t>
            </w:r>
          </w:p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Με 5/</w:t>
            </w:r>
            <w:proofErr w:type="spellStart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ετια</w:t>
            </w:r>
            <w:proofErr w:type="spellEnd"/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</w:t>
            </w:r>
          </w:p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Συμπλήρωση 35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l-GR" w:eastAsia="el-GR"/>
              </w:rPr>
              <w:t>ου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έτους ηλικίας</w:t>
            </w:r>
          </w:p>
          <w:p w:rsidR="00844E4C" w:rsidRPr="00844E4C" w:rsidRDefault="00844E4C" w:rsidP="00844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( για το ΤΣΜΕΔΕ)</w:t>
            </w:r>
          </w:p>
        </w:tc>
      </w:tr>
      <w:tr w:rsidR="00844E4C" w:rsidRPr="00844E4C" w:rsidTr="000160F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</w:tr>
      <w:tr w:rsidR="00844E4C" w:rsidRPr="00844E4C" w:rsidTr="000160F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</w:tr>
      <w:tr w:rsidR="00844E4C" w:rsidRPr="00844E4C" w:rsidTr="000160F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</w:tr>
      <w:tr w:rsidR="00844E4C" w:rsidRPr="00844E4C" w:rsidTr="000160F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</w:tr>
      <w:tr w:rsidR="00844E4C" w:rsidRPr="00844E4C" w:rsidTr="000160F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</w:tr>
    </w:tbl>
    <w:p w:rsidR="00844E4C" w:rsidRPr="00844E4C" w:rsidRDefault="00844E4C" w:rsidP="00844E4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l-GR" w:eastAsia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3"/>
        <w:gridCol w:w="3947"/>
      </w:tblGrid>
      <w:tr w:rsidR="00844E4C" w:rsidRPr="00844E4C" w:rsidTr="000160FF">
        <w:tc>
          <w:tcPr>
            <w:tcW w:w="6487" w:type="dxa"/>
          </w:tcPr>
          <w:p w:rsidR="00844E4C" w:rsidRPr="00844E4C" w:rsidRDefault="00844E4C" w:rsidP="00844E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  <w:tc>
          <w:tcPr>
            <w:tcW w:w="4502" w:type="dxa"/>
            <w:vAlign w:val="bottom"/>
            <w:hideMark/>
          </w:tcPr>
          <w:p w:rsidR="00844E4C" w:rsidRPr="00844E4C" w:rsidRDefault="00844E4C" w:rsidP="00844E4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…../……/……..</w:t>
            </w:r>
          </w:p>
          <w:p w:rsidR="00844E4C" w:rsidRPr="00844E4C" w:rsidRDefault="00844E4C" w:rsidP="00844E4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Η δηλούσα / 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O</w:t>
            </w:r>
            <w:r w:rsidRPr="00844E4C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 xml:space="preserve"> δηλών</w:t>
            </w:r>
          </w:p>
        </w:tc>
      </w:tr>
    </w:tbl>
    <w:p w:rsidR="003A4F97" w:rsidRDefault="003A4F97">
      <w:bookmarkStart w:id="1" w:name="_GoBack"/>
      <w:bookmarkEnd w:id="1"/>
    </w:p>
    <w:sectPr w:rsidR="003A4F97" w:rsidSect="00844E4C">
      <w:footerReference w:type="default" r:id="rId7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4C" w:rsidRDefault="00844E4C" w:rsidP="00844E4C">
      <w:pPr>
        <w:spacing w:after="0" w:line="240" w:lineRule="auto"/>
      </w:pPr>
      <w:r>
        <w:separator/>
      </w:r>
    </w:p>
  </w:endnote>
  <w:endnote w:type="continuationSeparator" w:id="0">
    <w:p w:rsidR="00844E4C" w:rsidRDefault="00844E4C" w:rsidP="0084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4C" w:rsidRDefault="00844E4C">
    <w:pPr>
      <w:pStyle w:val="a4"/>
    </w:pPr>
    <w:r w:rsidRPr="00844E4C">
      <w:rPr>
        <w:rFonts w:ascii="Calibri" w:eastAsia="Times New Roman" w:hAnsi="Calibri" w:cs="Times New Roman"/>
        <w:bCs/>
        <w:noProof/>
        <w:sz w:val="20"/>
        <w:szCs w:val="20"/>
      </w:rPr>
      <w:drawing>
        <wp:inline distT="0" distB="0" distL="0" distR="0" wp14:anchorId="5249AB91" wp14:editId="6F47CD83">
          <wp:extent cx="5369356" cy="680737"/>
          <wp:effectExtent l="0" t="0" r="3175" b="508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646" cy="681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4C" w:rsidRDefault="00844E4C" w:rsidP="00844E4C">
      <w:pPr>
        <w:spacing w:after="0" w:line="240" w:lineRule="auto"/>
      </w:pPr>
      <w:r>
        <w:separator/>
      </w:r>
    </w:p>
  </w:footnote>
  <w:footnote w:type="continuationSeparator" w:id="0">
    <w:p w:rsidR="00844E4C" w:rsidRDefault="00844E4C" w:rsidP="0084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4C"/>
    <w:rsid w:val="003A4F97"/>
    <w:rsid w:val="0084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EE6A"/>
  <w15:chartTrackingRefBased/>
  <w15:docId w15:val="{9570245F-3F3E-4DEE-BF23-039A1C66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E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4E4C"/>
  </w:style>
  <w:style w:type="paragraph" w:styleId="a4">
    <w:name w:val="footer"/>
    <w:basedOn w:val="a"/>
    <w:link w:val="Char0"/>
    <w:uiPriority w:val="99"/>
    <w:unhideWhenUsed/>
    <w:rsid w:val="00844E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Αργυροπούλου</dc:creator>
  <cp:keywords/>
  <dc:description/>
  <cp:lastModifiedBy>Βασιλική Αργυροπούλου</cp:lastModifiedBy>
  <cp:revision>1</cp:revision>
  <dcterms:created xsi:type="dcterms:W3CDTF">2022-02-02T09:50:00Z</dcterms:created>
  <dcterms:modified xsi:type="dcterms:W3CDTF">2022-02-02T09:53:00Z</dcterms:modified>
</cp:coreProperties>
</file>