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14:paraId="689A4C5F" w14:textId="77777777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7AE26AA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2F0E0B6B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48D8E289" w14:textId="77777777"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>ΓΝΩΡΙΣΗΣ ΠΡΟΫΠΗΡΕΣΙΑΣ ΑΝΑΠΛΗΡΩΤΗ Ε.Ε.Π.</w:t>
            </w:r>
            <w:r w:rsidR="0079532F" w:rsidRPr="0079532F">
              <w:rPr>
                <w:rFonts w:ascii="Calibri" w:hAnsi="Calibri"/>
                <w:spacing w:val="60"/>
              </w:rPr>
              <w:t>/</w:t>
            </w:r>
            <w:r w:rsidR="0079532F">
              <w:rPr>
                <w:rFonts w:ascii="Calibri" w:hAnsi="Calibri"/>
                <w:spacing w:val="60"/>
              </w:rPr>
              <w:t>Ε.Β.Π.</w:t>
            </w:r>
          </w:p>
          <w:p w14:paraId="4377735E" w14:textId="77777777"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 w:rsidR="002B3E5F">
              <w:rPr>
                <w:rFonts w:ascii="Calibri" w:hAnsi="Calibri"/>
                <w:spacing w:val="60"/>
              </w:rPr>
              <w:t>)</w:t>
            </w:r>
          </w:p>
          <w:p w14:paraId="5891AF92" w14:textId="77777777" w:rsidR="00610B9C" w:rsidRPr="00610B9C" w:rsidRDefault="00610B9C" w:rsidP="00610B9C"/>
          <w:p w14:paraId="68094662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46DE0F58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14:paraId="4FFF7278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14:paraId="15D734B9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7C0E497C" w14:textId="3BDE4A63" w:rsidR="00F451A9" w:rsidRDefault="008C3D60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ΜΟΝΑΔΑ/</w:t>
            </w:r>
            <w:r w:rsidR="008E0A2B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ΚΕΝΤΡΟ ΣΤΗΡΙΞΗΣ </w:t>
            </w:r>
            <w:r w:rsidR="00A13AC6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ΣΔΕΥ</w:t>
            </w:r>
            <w:r w:rsidR="008E0A2B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/ </w:t>
            </w:r>
            <w:r w:rsidR="00A13AC6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ΚΕΔΑΣΥ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8E0A2B">
              <w:rPr>
                <w:rFonts w:ascii="Calibri" w:hAnsi="Calibri"/>
                <w:b/>
                <w:bCs/>
                <w:iCs/>
                <w:sz w:val="20"/>
                <w:szCs w:val="20"/>
              </w:rPr>
              <w:t>/τρία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14:paraId="4B2627A9" w14:textId="77777777"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1CC63ED" w14:textId="77777777"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14:paraId="6922334B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14:paraId="6016A6ED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600EB467" w14:textId="77777777"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14:paraId="18497E34" w14:textId="39EB2A93" w:rsidR="00362820" w:rsidRDefault="006717DE" w:rsidP="00CB03D9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14:paraId="0804E0C6" w14:textId="77777777" w:rsidR="00932082" w:rsidRDefault="00932082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7B4E55" w14:textId="03D47122"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</w:t>
            </w:r>
            <w:r w:rsidR="00932082">
              <w:rPr>
                <w:rFonts w:ascii="Calibri" w:hAnsi="Calibri"/>
                <w:sz w:val="22"/>
                <w:szCs w:val="22"/>
              </w:rPr>
              <w:t>/..…</w:t>
            </w:r>
            <w:r w:rsidR="00DA0DA9">
              <w:rPr>
                <w:rFonts w:ascii="Calibri" w:hAnsi="Calibri"/>
                <w:sz w:val="22"/>
                <w:szCs w:val="22"/>
              </w:rPr>
              <w:t>.</w:t>
            </w:r>
            <w:r w:rsidR="00932082">
              <w:rPr>
                <w:rFonts w:ascii="Calibri" w:hAnsi="Calibri"/>
                <w:sz w:val="22"/>
                <w:szCs w:val="22"/>
              </w:rPr>
              <w:t>/2024</w:t>
            </w:r>
          </w:p>
          <w:p w14:paraId="268ECF3D" w14:textId="77777777" w:rsidR="00CB03D9" w:rsidRDefault="00CB03D9" w:rsidP="00CB03D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6ACB87B" w14:textId="77777777" w:rsidR="00CB03D9" w:rsidRDefault="00CB03D9" w:rsidP="00CB03D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5518741" w14:textId="3B2E20BF" w:rsidR="00CB03D9" w:rsidRPr="007164B9" w:rsidRDefault="00CB03D9" w:rsidP="00CB03D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23BE75DF" w14:textId="77777777" w:rsidR="00CB03D9" w:rsidRPr="00C11823" w:rsidRDefault="00CB03D9" w:rsidP="00CB03D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Τα αναφερόμενα στην αίτηση έγγραφα</w:t>
            </w:r>
            <w:r>
              <w:rPr>
                <w:rFonts w:ascii="Calibri" w:hAnsi="Calibri"/>
                <w:sz w:val="20"/>
                <w:szCs w:val="20"/>
              </w:rPr>
              <w:t xml:space="preserve"> ………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5CBCBAC3" w14:textId="77777777" w:rsidR="00CB03D9" w:rsidRPr="00C11823" w:rsidRDefault="00CB03D9" w:rsidP="00CB03D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Βεβαίωση ενσήμων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64B9">
              <w:rPr>
                <w:rFonts w:ascii="Calibri" w:hAnsi="Calibri"/>
                <w:sz w:val="20"/>
                <w:szCs w:val="20"/>
              </w:rPr>
              <w:t>………………</w:t>
            </w:r>
            <w:r>
              <w:rPr>
                <w:rFonts w:ascii="Calibri" w:hAnsi="Calibri"/>
                <w:sz w:val="20"/>
                <w:szCs w:val="20"/>
              </w:rPr>
              <w:t>………….….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5378EA9E" w14:textId="4F55A102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3F912C3" w14:textId="77777777" w:rsidR="00CB03D9" w:rsidRDefault="00CB03D9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0CDA423" w14:textId="77777777"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C1EAC67" w14:textId="77777777"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4FC8D584" w14:textId="77777777"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14:paraId="66B40A95" w14:textId="77777777"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406E9F8" w14:textId="77777777"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14:paraId="7E94CD34" w14:textId="0AA16A72" w:rsidR="00430CAF" w:rsidRPr="008B6104" w:rsidRDefault="00A13AC6" w:rsidP="00CB03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CB03D9">
              <w:rPr>
                <w:rFonts w:ascii="Calibri" w:hAnsi="Calibri"/>
                <w:b/>
                <w:sz w:val="22"/>
                <w:szCs w:val="22"/>
              </w:rPr>
              <w:t xml:space="preserve">/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>ΚΕΝΤΡΟΥ ΣΤΗΡΙΞΗΣ</w:t>
            </w:r>
            <w:r w:rsidR="00CB03D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ΣΔΕΥ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>ΚΕ</w:t>
            </w:r>
            <w:r>
              <w:rPr>
                <w:rFonts w:ascii="Calibri" w:hAnsi="Calibri"/>
                <w:b/>
                <w:sz w:val="22"/>
                <w:szCs w:val="22"/>
              </w:rPr>
              <w:t>.Δ.Α.Σ.Υ</w:t>
            </w:r>
            <w:r w:rsidR="00CB03D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27C6E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14:paraId="2D914E23" w14:textId="77777777" w:rsidR="008205D9" w:rsidRPr="008B6104" w:rsidRDefault="008205D9" w:rsidP="00CB03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A6F4D23" w14:textId="77777777"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5AEF08F0" w14:textId="3FC3E79E"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ΦΕΚ136/τ.Α΄/3-8-2021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14:paraId="1F36B522" w14:textId="77777777"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14:paraId="10CF99F1" w14:textId="77777777"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14:paraId="07517C0F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14:paraId="5C110631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14:paraId="0C695D61" w14:textId="77777777" w:rsidR="00CB03D9" w:rsidRDefault="00CB03D9" w:rsidP="00CB03D9">
            <w:pPr>
              <w:ind w:firstLine="177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47E2CD5A" w14:textId="00530812" w:rsidR="006717DE" w:rsidRPr="00CB03D9" w:rsidRDefault="006717DE" w:rsidP="00CB03D9">
            <w:pPr>
              <w:ind w:firstLine="177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B03D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Επίσης, με την </w:t>
            </w:r>
            <w:r w:rsidRPr="00CB03D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παρούσα δηλώνω υπεύθυνα και εν γνώσει των συνεπειών</w:t>
            </w:r>
            <w:r w:rsidRPr="00CB03D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των διατάξεων της παρ. 6 του άρθρου 22 του Ν. 1599/1986 ότι :</w:t>
            </w:r>
          </w:p>
          <w:p w14:paraId="62ECC1E5" w14:textId="77777777" w:rsidR="006717DE" w:rsidRPr="00CB03D9" w:rsidRDefault="006717DE" w:rsidP="00CB03D9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B03D9">
              <w:rPr>
                <w:rFonts w:ascii="Calibri" w:hAnsi="Calibri" w:cs="Calibri"/>
                <w:bCs/>
                <w:iCs/>
                <w:sz w:val="22"/>
                <w:szCs w:val="22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14:paraId="2FD763FB" w14:textId="77777777" w:rsidR="006717DE" w:rsidRDefault="006717DE" w:rsidP="00CB03D9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CB03D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β) για την  προϋπηρεσία που καταθέτω συνημμένα για αναγνώριση σε εφαρμογή του ν. 4354/2015 </w:t>
            </w:r>
            <w:r w:rsidRPr="00CB03D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σύνταξης.</w:t>
            </w:r>
          </w:p>
          <w:p w14:paraId="28738325" w14:textId="77777777" w:rsidR="00CB03D9" w:rsidRDefault="00CB03D9" w:rsidP="00CB03D9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59CF162A" w14:textId="77777777" w:rsidR="00932082" w:rsidRPr="00CB03D9" w:rsidRDefault="00932082" w:rsidP="00CB03D9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765E7E66" w14:textId="77777777" w:rsidR="00EE1346" w:rsidRDefault="006F3D0B" w:rsidP="00CB03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3D9">
              <w:rPr>
                <w:rFonts w:ascii="Calibri" w:hAnsi="Calibri" w:cs="Calibri"/>
                <w:sz w:val="22"/>
                <w:szCs w:val="22"/>
              </w:rPr>
              <w:t>Ο/</w:t>
            </w:r>
            <w:r w:rsidR="00CB03D9">
              <w:rPr>
                <w:rFonts w:ascii="Calibri" w:hAnsi="Calibri" w:cs="Calibri"/>
                <w:sz w:val="22"/>
                <w:szCs w:val="22"/>
              </w:rPr>
              <w:t>Η</w:t>
            </w:r>
            <w:r w:rsidRPr="00CB03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03D9">
              <w:rPr>
                <w:rFonts w:ascii="Calibri" w:hAnsi="Calibri" w:cs="Calibri"/>
                <w:sz w:val="22"/>
                <w:szCs w:val="22"/>
              </w:rPr>
              <w:t>Α</w:t>
            </w:r>
            <w:r w:rsidR="00A57F9F" w:rsidRPr="00CB03D9">
              <w:rPr>
                <w:rFonts w:ascii="Calibri" w:hAnsi="Calibri" w:cs="Calibri"/>
                <w:sz w:val="22"/>
                <w:szCs w:val="22"/>
              </w:rPr>
              <w:t>ιτών/ούσα</w:t>
            </w:r>
          </w:p>
          <w:p w14:paraId="1F6EB949" w14:textId="77777777" w:rsidR="00932082" w:rsidRDefault="00932082" w:rsidP="00CB03D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08EFC0" w14:textId="0E1CC829" w:rsidR="00932082" w:rsidRDefault="00932082" w:rsidP="00932082">
            <w:pPr>
              <w:tabs>
                <w:tab w:val="center" w:pos="756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…………………………………………………………………..</w:t>
            </w:r>
          </w:p>
          <w:p w14:paraId="48E27357" w14:textId="77777777" w:rsidR="00932082" w:rsidRDefault="00932082" w:rsidP="00932082">
            <w:pPr>
              <w:tabs>
                <w:tab w:val="center" w:pos="7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</w:p>
          <w:p w14:paraId="326F9B3C" w14:textId="77777777" w:rsidR="00932082" w:rsidRDefault="00932082" w:rsidP="00932082">
            <w:pPr>
              <w:tabs>
                <w:tab w:val="center" w:pos="7560"/>
              </w:tabs>
              <w:rPr>
                <w:sz w:val="16"/>
                <w:szCs w:val="16"/>
              </w:rPr>
            </w:pPr>
          </w:p>
          <w:p w14:paraId="7EA32356" w14:textId="4A364D3C" w:rsidR="00932082" w:rsidRDefault="00932082" w:rsidP="00932082">
            <w:pPr>
              <w:tabs>
                <w:tab w:val="center" w:pos="75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73A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r w:rsidRPr="00A173AD">
              <w:rPr>
                <w:rFonts w:asciiTheme="minorHAnsi" w:hAnsiTheme="minorHAnsi" w:cstheme="minorHAnsi"/>
                <w:sz w:val="16"/>
                <w:szCs w:val="16"/>
              </w:rPr>
              <w:t xml:space="preserve">Ονοματεπώνυμο και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Υ</w:t>
            </w:r>
            <w:r w:rsidRPr="00A173AD">
              <w:rPr>
                <w:rFonts w:asciiTheme="minorHAnsi" w:hAnsiTheme="minorHAnsi" w:cstheme="minorHAnsi"/>
                <w:sz w:val="16"/>
                <w:szCs w:val="16"/>
              </w:rPr>
              <w:t>πογραφή )</w:t>
            </w:r>
          </w:p>
          <w:p w14:paraId="538F9293" w14:textId="77777777" w:rsidR="00932082" w:rsidRPr="00A301B0" w:rsidRDefault="00932082" w:rsidP="009320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235C56" w14:textId="647DD749" w:rsidR="00932082" w:rsidRPr="008B6104" w:rsidRDefault="00932082" w:rsidP="00CB03D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D47DC8A" w14:textId="77777777" w:rsidR="00A173AD" w:rsidRPr="00A301B0" w:rsidRDefault="00A173AD" w:rsidP="00A301B0">
      <w:pPr>
        <w:rPr>
          <w:rFonts w:asciiTheme="minorHAnsi" w:hAnsiTheme="minorHAnsi" w:cstheme="minorHAnsi"/>
          <w:sz w:val="16"/>
          <w:szCs w:val="16"/>
        </w:rPr>
      </w:pPr>
    </w:p>
    <w:sectPr w:rsidR="00A173AD" w:rsidRPr="00A301B0" w:rsidSect="00A81B5D">
      <w:footerReference w:type="default" r:id="rId7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6A07" w14:textId="77777777" w:rsidR="0065321F" w:rsidRDefault="0065321F">
      <w:r>
        <w:separator/>
      </w:r>
    </w:p>
  </w:endnote>
  <w:endnote w:type="continuationSeparator" w:id="0">
    <w:p w14:paraId="6103B613" w14:textId="77777777"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D170" w14:textId="77777777" w:rsidR="003D32AC" w:rsidRPr="00610B9C" w:rsidRDefault="00A301B0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1A2EC1">
      <w:rPr>
        <w:noProof/>
      </w:rPr>
      <w:drawing>
        <wp:inline distT="0" distB="0" distL="0" distR="0" wp14:anchorId="10538A9A" wp14:editId="6FF8FBED">
          <wp:extent cx="6124575" cy="504825"/>
          <wp:effectExtent l="0" t="0" r="9525" b="9525"/>
          <wp:docPr id="1" name="Εικόνα 1" descr="Δυτική Ελλάδα_ΕΣΠΑ 2021-2027_logo_με ΥΠΑΙΘ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Δυτική Ελλάδα_ΕΣΠΑ 2021-2027_logo_με ΥΠΑΙΘ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618E" w14:textId="77777777" w:rsidR="0065321F" w:rsidRDefault="0065321F">
      <w:r>
        <w:separator/>
      </w:r>
    </w:p>
  </w:footnote>
  <w:footnote w:type="continuationSeparator" w:id="0">
    <w:p w14:paraId="00E7E1A3" w14:textId="77777777" w:rsidR="0065321F" w:rsidRDefault="0065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89540">
    <w:abstractNumId w:val="0"/>
  </w:num>
  <w:num w:numId="2" w16cid:durableId="785194847">
    <w:abstractNumId w:val="5"/>
  </w:num>
  <w:num w:numId="3" w16cid:durableId="549457351">
    <w:abstractNumId w:val="3"/>
  </w:num>
  <w:num w:numId="4" w16cid:durableId="443694823">
    <w:abstractNumId w:val="2"/>
  </w:num>
  <w:num w:numId="5" w16cid:durableId="78715982">
    <w:abstractNumId w:val="4"/>
  </w:num>
  <w:num w:numId="6" w16cid:durableId="119245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8E"/>
    <w:rsid w:val="00020C8F"/>
    <w:rsid w:val="000B6315"/>
    <w:rsid w:val="000B7FA8"/>
    <w:rsid w:val="000C04FF"/>
    <w:rsid w:val="000C0816"/>
    <w:rsid w:val="00114B95"/>
    <w:rsid w:val="0014208E"/>
    <w:rsid w:val="00164C90"/>
    <w:rsid w:val="001E3397"/>
    <w:rsid w:val="00232780"/>
    <w:rsid w:val="00253615"/>
    <w:rsid w:val="002605AE"/>
    <w:rsid w:val="002653A1"/>
    <w:rsid w:val="002758FE"/>
    <w:rsid w:val="00284B42"/>
    <w:rsid w:val="002A3C2D"/>
    <w:rsid w:val="002A5000"/>
    <w:rsid w:val="002B3E5F"/>
    <w:rsid w:val="002D3717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4F6921"/>
    <w:rsid w:val="00510C1E"/>
    <w:rsid w:val="00512352"/>
    <w:rsid w:val="0052161C"/>
    <w:rsid w:val="00544F1D"/>
    <w:rsid w:val="00564EAC"/>
    <w:rsid w:val="005740D5"/>
    <w:rsid w:val="0059674F"/>
    <w:rsid w:val="005E3247"/>
    <w:rsid w:val="005F2807"/>
    <w:rsid w:val="00610B9C"/>
    <w:rsid w:val="00622FFF"/>
    <w:rsid w:val="006327A0"/>
    <w:rsid w:val="00633910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7E52EF"/>
    <w:rsid w:val="00804584"/>
    <w:rsid w:val="008205D9"/>
    <w:rsid w:val="00833D99"/>
    <w:rsid w:val="008B6104"/>
    <w:rsid w:val="008C3D60"/>
    <w:rsid w:val="008E0A2B"/>
    <w:rsid w:val="00932082"/>
    <w:rsid w:val="009355B7"/>
    <w:rsid w:val="0095507E"/>
    <w:rsid w:val="00976DC3"/>
    <w:rsid w:val="009C0E94"/>
    <w:rsid w:val="009D376A"/>
    <w:rsid w:val="00A0199A"/>
    <w:rsid w:val="00A13AC6"/>
    <w:rsid w:val="00A173AD"/>
    <w:rsid w:val="00A24FCD"/>
    <w:rsid w:val="00A301B0"/>
    <w:rsid w:val="00A57F9F"/>
    <w:rsid w:val="00A74C37"/>
    <w:rsid w:val="00A81B5D"/>
    <w:rsid w:val="00A81CED"/>
    <w:rsid w:val="00B02DE8"/>
    <w:rsid w:val="00B209BD"/>
    <w:rsid w:val="00B6496D"/>
    <w:rsid w:val="00B72572"/>
    <w:rsid w:val="00B93C2E"/>
    <w:rsid w:val="00C06D21"/>
    <w:rsid w:val="00C11823"/>
    <w:rsid w:val="00C1570F"/>
    <w:rsid w:val="00C27C6E"/>
    <w:rsid w:val="00CA0D2C"/>
    <w:rsid w:val="00CB03D9"/>
    <w:rsid w:val="00CF38D4"/>
    <w:rsid w:val="00CF78BD"/>
    <w:rsid w:val="00D173BD"/>
    <w:rsid w:val="00D635F3"/>
    <w:rsid w:val="00D775CA"/>
    <w:rsid w:val="00DA0DA9"/>
    <w:rsid w:val="00DA2384"/>
    <w:rsid w:val="00E028A3"/>
    <w:rsid w:val="00E13CD5"/>
    <w:rsid w:val="00E3520B"/>
    <w:rsid w:val="00E4129C"/>
    <w:rsid w:val="00E56060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E1CB9BE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Κατερίνα Θεοδόση</cp:lastModifiedBy>
  <cp:revision>6</cp:revision>
  <cp:lastPrinted>2021-08-25T07:26:00Z</cp:lastPrinted>
  <dcterms:created xsi:type="dcterms:W3CDTF">2024-08-20T10:46:00Z</dcterms:created>
  <dcterms:modified xsi:type="dcterms:W3CDTF">2024-08-21T06:14:00Z</dcterms:modified>
</cp:coreProperties>
</file>