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24F" w:rsidRDefault="0052224F" w:rsidP="0052224F"/>
    <w:p w:rsidR="0052224F" w:rsidRDefault="0052224F" w:rsidP="0052224F"/>
    <w:p w:rsidR="0052224F" w:rsidRDefault="0052224F" w:rsidP="0052224F"/>
    <w:p w:rsidR="0052224F" w:rsidRPr="0052224F" w:rsidRDefault="0052224F" w:rsidP="0052224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124575" cy="2940818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45" cy="295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224F" w:rsidRPr="0052224F" w:rsidRDefault="0052224F" w:rsidP="0052224F">
      <w:pPr>
        <w:rPr>
          <w:sz w:val="20"/>
        </w:rPr>
      </w:pPr>
      <w:r w:rsidRPr="0052224F">
        <w:rPr>
          <w:sz w:val="20"/>
        </w:rPr>
        <w:t xml:space="preserve">-Στιγμιότυπα από τον διαγωνισμό, παρουσία του Δήμαρχου Αγρινίου, κ. Γεωργίου Παπαναστασίου, του Αντιδημάρχου Αγρινίου, κ. </w:t>
      </w:r>
      <w:proofErr w:type="spellStart"/>
      <w:r w:rsidRPr="0052224F">
        <w:rPr>
          <w:sz w:val="20"/>
        </w:rPr>
        <w:t>Ζαρκαβέλη</w:t>
      </w:r>
      <w:proofErr w:type="spellEnd"/>
      <w:r w:rsidRPr="0052224F">
        <w:rPr>
          <w:sz w:val="20"/>
        </w:rPr>
        <w:t xml:space="preserve"> Χρήστου, του Αν. Περιφερειακού Διευθυντή </w:t>
      </w:r>
      <w:proofErr w:type="spellStart"/>
      <w:r w:rsidRPr="0052224F">
        <w:rPr>
          <w:sz w:val="20"/>
        </w:rPr>
        <w:t>Εκπ</w:t>
      </w:r>
      <w:proofErr w:type="spellEnd"/>
      <w:r w:rsidRPr="0052224F">
        <w:rPr>
          <w:sz w:val="20"/>
        </w:rPr>
        <w:t>/</w:t>
      </w:r>
      <w:proofErr w:type="spellStart"/>
      <w:r w:rsidRPr="0052224F">
        <w:rPr>
          <w:sz w:val="20"/>
        </w:rPr>
        <w:t>σης</w:t>
      </w:r>
      <w:proofErr w:type="spellEnd"/>
      <w:r w:rsidRPr="0052224F">
        <w:rPr>
          <w:sz w:val="20"/>
        </w:rPr>
        <w:t xml:space="preserve"> κ. Δελέγκου Νικόλαου – μέλους της Επιστημονικής Επιτροπής (Ε.Ε.), κυρίας </w:t>
      </w:r>
      <w:proofErr w:type="spellStart"/>
      <w:r w:rsidRPr="0052224F">
        <w:rPr>
          <w:sz w:val="20"/>
        </w:rPr>
        <w:t>Καρατράντου</w:t>
      </w:r>
      <w:proofErr w:type="spellEnd"/>
      <w:r w:rsidRPr="0052224F">
        <w:rPr>
          <w:sz w:val="20"/>
        </w:rPr>
        <w:t xml:space="preserve"> Ανθή, ακαδημαϊκού-μέλος της Ε.Ε. και της Επιτροπής Κριτών, του κ. </w:t>
      </w:r>
      <w:proofErr w:type="spellStart"/>
      <w:r w:rsidRPr="0052224F">
        <w:rPr>
          <w:sz w:val="20"/>
        </w:rPr>
        <w:t>Βετσόπουλου</w:t>
      </w:r>
      <w:proofErr w:type="spellEnd"/>
      <w:r w:rsidRPr="0052224F">
        <w:rPr>
          <w:sz w:val="20"/>
        </w:rPr>
        <w:t xml:space="preserve"> Απόστολου, Επόπτη Ποιότητας της </w:t>
      </w:r>
      <w:proofErr w:type="spellStart"/>
      <w:r w:rsidRPr="0052224F">
        <w:rPr>
          <w:sz w:val="20"/>
        </w:rPr>
        <w:t>Εκπ</w:t>
      </w:r>
      <w:proofErr w:type="spellEnd"/>
      <w:r w:rsidRPr="0052224F">
        <w:rPr>
          <w:sz w:val="20"/>
        </w:rPr>
        <w:t>/</w:t>
      </w:r>
      <w:proofErr w:type="spellStart"/>
      <w:r w:rsidRPr="0052224F">
        <w:rPr>
          <w:sz w:val="20"/>
        </w:rPr>
        <w:t>σης</w:t>
      </w:r>
      <w:proofErr w:type="spellEnd"/>
      <w:r w:rsidRPr="0052224F">
        <w:rPr>
          <w:sz w:val="20"/>
        </w:rPr>
        <w:t xml:space="preserve"> Δ.Δ.Ε. Αιτωλοακαρνανίας-μέλος της Ε.Ε., κ. Τσοβόλα Σπύρου, Υπεύθυνο Ε.Κ.Φ.Ε. Αγρινίου-Οργανωτικού Υπεύθυνου.</w:t>
      </w:r>
    </w:p>
    <w:p w:rsidR="0052224F" w:rsidRDefault="0052224F" w:rsidP="0052224F"/>
    <w:p w:rsidR="0052224F" w:rsidRDefault="0052224F" w:rsidP="0052224F">
      <w:r>
        <w:rPr>
          <w:noProof/>
          <w:lang w:eastAsia="el-GR"/>
        </w:rPr>
        <w:drawing>
          <wp:inline distT="0" distB="0" distL="0" distR="0">
            <wp:extent cx="5267325" cy="236220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24F" w:rsidRDefault="0052224F" w:rsidP="0052224F"/>
    <w:p w:rsidR="009003B1" w:rsidRDefault="0052224F" w:rsidP="0052224F">
      <w:r>
        <w:t>-Στο στιγμιότυπο, εμφανίζονται  μαθητές/ διαγωνιζόμενοι να παρουσιάζουν τα ρομποτικά δημιουργήματά τους στον Δήμαρχο Αγρινίου κ. Παπαναστασίου και στον Αν. Περιφερειακό Δ/</w:t>
      </w:r>
      <w:proofErr w:type="spellStart"/>
      <w:r>
        <w:t>ντη</w:t>
      </w:r>
      <w:proofErr w:type="spellEnd"/>
      <w:r>
        <w:t xml:space="preserve"> </w:t>
      </w:r>
      <w:proofErr w:type="spellStart"/>
      <w:r>
        <w:t>Εκπ</w:t>
      </w:r>
      <w:proofErr w:type="spellEnd"/>
      <w:r>
        <w:t>/</w:t>
      </w:r>
      <w:proofErr w:type="spellStart"/>
      <w:r>
        <w:t>σης</w:t>
      </w:r>
      <w:proofErr w:type="spellEnd"/>
      <w:r>
        <w:t>, κ. Δελέγκο.</w:t>
      </w:r>
    </w:p>
    <w:sectPr w:rsidR="009003B1" w:rsidSect="0052224F">
      <w:pgSz w:w="11906" w:h="16838"/>
      <w:pgMar w:top="142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24F"/>
    <w:rsid w:val="0052224F"/>
    <w:rsid w:val="0090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5A137"/>
  <w15:chartTrackingRefBased/>
  <w15:docId w15:val="{A55478FF-C78C-494D-A473-F3D55F715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Ιωάννης Γεροντίνης</dc:creator>
  <cp:keywords/>
  <dc:description/>
  <cp:lastModifiedBy>Ιωάννης Γεροντίνης</cp:lastModifiedBy>
  <cp:revision>1</cp:revision>
  <dcterms:created xsi:type="dcterms:W3CDTF">2025-03-12T08:20:00Z</dcterms:created>
  <dcterms:modified xsi:type="dcterms:W3CDTF">2025-03-12T08:25:00Z</dcterms:modified>
</cp:coreProperties>
</file>